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p w:rsidR="0069539B" w:rsidP="00B673E4" w:rsidRDefault="00FD26C0" w14:paraId="751F50A1" w14:textId="60EADEAA">
      <w:pPr>
        <w:pStyle w:val="BodyText"/>
        <w:spacing w:before="9"/>
        <w:rPr>
          <w:sz w:val="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FBD8AD1" wp14:editId="0583606D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:rsidR="0069539B" w:rsidRDefault="00FD26C0" w14:paraId="2634A94B" w14:textId="51360C04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last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year’s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spend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(202</w:t>
                            </w:r>
                            <w:r w:rsidR="00D50DC2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/202</w:t>
                            </w:r>
                            <w:r w:rsidR="00D50DC2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5FBD8AD1">
                <v:stroke joinstyle="miter"/>
                <v:path gradientshapeok="t" o:connecttype="rect"/>
              </v:shapetype>
              <v:shape id="Textbox 31" style="position:absolute;margin-left:32.9pt;margin-top:9pt;width:772.55pt;height:27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6" fillcolor="#ed2124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t18sgEAAE8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">
                <v:textbox inset="0,0,0,0">
                  <w:txbxContent>
                    <w:p w:rsidR="0069539B" w:rsidRDefault="00FD26C0" w14:paraId="2634A94B" w14:textId="51360C04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Review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last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year’s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spend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(202</w:t>
                      </w:r>
                      <w:r w:rsidR="00D50DC2">
                        <w:rPr>
                          <w:b/>
                          <w:color w:val="FFFFFF"/>
                          <w:spacing w:val="-2"/>
                          <w:sz w:val="36"/>
                        </w:rPr>
                        <w:t>3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/202</w:t>
                      </w:r>
                      <w:r w:rsidR="00D50DC2">
                        <w:rPr>
                          <w:b/>
                          <w:color w:val="FFFFFF"/>
                          <w:spacing w:val="-2"/>
                          <w:sz w:val="36"/>
                        </w:rPr>
                        <w:t>4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9539B" w:rsidRDefault="00FD26C0" w14:paraId="4D6536E9" w14:textId="77777777">
      <w:pPr>
        <w:pStyle w:val="BodyText"/>
        <w:spacing w:before="44"/>
        <w:ind w:left="180"/>
      </w:pPr>
      <w:r>
        <w:rPr>
          <w:color w:val="231F20"/>
        </w:rPr>
        <w:t>We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spend.</w:t>
      </w:r>
    </w:p>
    <w:p w:rsidR="0069539B" w:rsidRDefault="0069539B" w14:paraId="3EF85D64" w14:textId="77777777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B673E4" w14:paraId="638364D7" w14:textId="77777777">
        <w:trPr>
          <w:trHeight w:val="499"/>
        </w:trPr>
        <w:tc>
          <w:tcPr>
            <w:tcW w:w="5563" w:type="dxa"/>
          </w:tcPr>
          <w:p w:rsidR="00B673E4" w:rsidP="00B673E4" w:rsidRDefault="00B673E4" w14:paraId="59238983" w14:textId="21CD4DE7">
            <w:pPr>
              <w:pStyle w:val="TableParagraph"/>
              <w:rPr>
                <w:b/>
                <w:sz w:val="28"/>
              </w:rPr>
            </w:pPr>
            <w:r w:rsidRPr="00410A35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:rsidR="00B673E4" w:rsidP="00B673E4" w:rsidRDefault="00B673E4" w14:paraId="435F4BAB" w14:textId="11682A57">
            <w:pPr>
              <w:pStyle w:val="TableParagraph"/>
              <w:ind w:left="79"/>
              <w:rPr>
                <w:b/>
                <w:sz w:val="28"/>
              </w:rPr>
            </w:pPr>
            <w:r w:rsidRPr="00410A35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:rsidR="00B673E4" w:rsidP="00B673E4" w:rsidRDefault="00B673E4" w14:paraId="39E6BA3C" w14:textId="2D3FBA6E">
            <w:pPr>
              <w:pStyle w:val="TableParagraph"/>
              <w:rPr>
                <w:b/>
                <w:sz w:val="28"/>
              </w:rPr>
            </w:pPr>
            <w:r w:rsidRPr="00410A35">
              <w:rPr>
                <w:rFonts w:asciiTheme="minorHAnsi" w:hAnsiTheme="minorHAnsi" w:cstheme="minorHAnsi"/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B673E4" w:rsidTr="00B673E4" w14:paraId="63C84A28" w14:textId="77777777">
        <w:trPr>
          <w:trHeight w:val="3513"/>
        </w:trPr>
        <w:tc>
          <w:tcPr>
            <w:tcW w:w="5563" w:type="dxa"/>
          </w:tcPr>
          <w:p w:rsidR="00B673E4" w:rsidP="00B673E4" w:rsidRDefault="00B673E4" w14:paraId="00DFEB7A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*Subscription to PE Hub, to help shape the curriculum and the provision we deliver.</w:t>
            </w:r>
          </w:p>
          <w:p w:rsidR="00B673E4" w:rsidP="00B673E4" w:rsidRDefault="00B673E4" w14:paraId="29594ECF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2312A7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1337500B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C067D5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002D65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77E64EE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596DD8B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61F0A5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</w:t>
            </w:r>
            <w:r w:rsidRPr="005D7B78">
              <w:rPr>
                <w:rFonts w:asciiTheme="minorHAnsi" w:hAnsiTheme="minorHAnsi" w:cstheme="minorBidi"/>
                <w:sz w:val="28"/>
                <w:szCs w:val="28"/>
              </w:rPr>
              <w:t xml:space="preserve">Investment </w:t>
            </w:r>
            <w:r>
              <w:rPr>
                <w:rFonts w:asciiTheme="minorHAnsi" w:hAnsiTheme="minorHAnsi" w:cstheme="minorBidi"/>
                <w:sz w:val="28"/>
                <w:szCs w:val="28"/>
              </w:rPr>
              <w:t>in cross-curricular orienteering, to supplement our OAA curriculum, an area identified as a target in the previous academic year.</w:t>
            </w:r>
          </w:p>
          <w:p w:rsidR="00B673E4" w:rsidP="00B673E4" w:rsidRDefault="00B673E4" w14:paraId="4FDC981A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5CC3F7E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5097C2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7ECE95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16BF99A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F764B3F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</w:t>
            </w:r>
            <w:r>
              <w:t xml:space="preserve"> </w:t>
            </w:r>
            <w:r w:rsidRPr="005D7B78">
              <w:rPr>
                <w:rFonts w:asciiTheme="minorHAnsi" w:hAnsiTheme="minorHAnsi" w:cstheme="minorBidi"/>
                <w:sz w:val="28"/>
                <w:szCs w:val="28"/>
              </w:rPr>
              <w:t>Top-up swimming sessions to be delivered on site : Splash Direct Ltd.</w:t>
            </w:r>
            <w:r>
              <w:rPr>
                <w:rFonts w:asciiTheme="minorHAnsi" w:hAnsiTheme="minorHAnsi" w:cstheme="minorBidi"/>
                <w:sz w:val="28"/>
                <w:szCs w:val="28"/>
              </w:rPr>
              <w:t xml:space="preserve"> Using a ‘pop-up-pool’.</w:t>
            </w:r>
          </w:p>
          <w:p w:rsidR="00B673E4" w:rsidP="00B673E4" w:rsidRDefault="00B673E4" w14:paraId="083196D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71747F9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1D5064C8" w14:textId="0093C0BB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A84A0D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0370FB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B62CF2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lastRenderedPageBreak/>
              <w:t>*Balance bikes to be purchased, to target core strength of EYFS pupils and improve coordination and balance.</w:t>
            </w:r>
          </w:p>
          <w:p w:rsidR="00B673E4" w:rsidP="00B673E4" w:rsidRDefault="00B673E4" w14:paraId="28B0CAD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2161F67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638153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7092690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BD3CBB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73A2E4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1E0E1FA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*Purchase of nowpressplay – as an active learning tool to get pupils up and energetic during wider curriculum areas.</w:t>
            </w:r>
          </w:p>
          <w:p w:rsidR="00B673E4" w:rsidP="00B673E4" w:rsidRDefault="00B673E4" w14:paraId="1EE0220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1787404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AB927A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C32046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55E0F1F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1AF49E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*Audit and replenishment of equipment, including investment in appropriate storage.</w:t>
            </w:r>
          </w:p>
          <w:p w:rsidR="00B673E4" w:rsidP="00B673E4" w:rsidRDefault="00B673E4" w14:paraId="2CB2ED1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73EAB2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A39C80B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5BC4103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216E2F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*Decision to allow pupils to arrive at school in their PE kit on PE days.</w:t>
            </w:r>
          </w:p>
          <w:p w:rsidR="00B673E4" w:rsidP="00B673E4" w:rsidRDefault="00B673E4" w14:paraId="230DCD2A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38476E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6BD29A6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0979CEB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*Boxercise training and purchase of equipment for class set (pads/gloves).</w:t>
            </w:r>
          </w:p>
          <w:p w:rsidR="00B673E4" w:rsidP="00B673E4" w:rsidRDefault="00B673E4" w14:paraId="20FB003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584331D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24DCD1D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66BD85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3256446A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*Plans for further opportunity to compete in different sports, both internally/externally.</w:t>
            </w:r>
          </w:p>
          <w:p w:rsidR="00B673E4" w:rsidP="00B673E4" w:rsidRDefault="00B673E4" w14:paraId="328B57B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26B0228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B673E4" w:rsidP="00B673E4" w:rsidRDefault="00B673E4" w14:paraId="42C06C2A" w14:textId="4E2A61B9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*Dinnertime leaders CPD offered by AfPE</w:t>
            </w:r>
          </w:p>
        </w:tc>
        <w:tc>
          <w:tcPr>
            <w:tcW w:w="5036" w:type="dxa"/>
          </w:tcPr>
          <w:p w:rsidR="00B673E4" w:rsidP="00B673E4" w:rsidRDefault="00B673E4" w14:paraId="4AF3E2A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lastRenderedPageBreak/>
              <w:t xml:space="preserve">Our curriculum overview now encompasses all key areas necessary to deliver a well-rounded subject. Resources available with the subscription have aided the deliver target areas, such as OAA. Additional teaching resources and model videos have been a huge help with lesson design and modelling.  </w:t>
            </w:r>
          </w:p>
          <w:p w:rsidR="00B673E4" w:rsidP="00B673E4" w:rsidRDefault="00B673E4" w14:paraId="094A0DF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7906572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OAA was further strengthened with the investment in cross-curricular orienteering. It has been given a weekly spot in the timetable, making pupils more active and supporting/varying the experiences for the pupils. It has also supported spaced learning and retrieval practice in other areas of the curriculum.</w:t>
            </w:r>
          </w:p>
          <w:p w:rsidR="00B673E4" w:rsidP="00B673E4" w:rsidRDefault="00B673E4" w14:paraId="034B5E2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Pr="005D7B78" w:rsidR="00B673E4" w:rsidP="00B673E4" w:rsidRDefault="00B673E4" w14:paraId="7D66A00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iCs/>
                <w:sz w:val="28"/>
              </w:rPr>
            </w:pPr>
            <w:r w:rsidRPr="005D7B78">
              <w:rPr>
                <w:rFonts w:asciiTheme="minorHAnsi" w:hAnsiTheme="minorHAnsi" w:cstheme="minorHAnsi"/>
                <w:i/>
                <w:iCs/>
                <w:sz w:val="28"/>
              </w:rPr>
              <w:t>Unfortunately, the local authority could not approve the use of the pop-up pool, therefore the top-up sessions planned for the rest of ks2 were cancelled.</w:t>
            </w:r>
          </w:p>
          <w:p w:rsidR="00B673E4" w:rsidP="00B673E4" w:rsidRDefault="00B673E4" w14:paraId="651530E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790256C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C5EED7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9C8CF7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lastRenderedPageBreak/>
              <w:t>The introduction of the balance bikes in EYFS have been a great hit with the pupils and the staff. The children are more active, first aids have decreased due to an improved self-awareness and balance, and core strength has improved across the phase, impact on handwriting and functional movement.</w:t>
            </w:r>
          </w:p>
          <w:p w:rsidR="00B673E4" w:rsidP="00B673E4" w:rsidRDefault="00B673E4" w14:paraId="57CCC02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4F49EE3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Teachers have reported that it s</w:t>
            </w:r>
            <w:r w:rsidRPr="005D7B78">
              <w:rPr>
                <w:rFonts w:asciiTheme="minorHAnsi" w:hAnsiTheme="minorHAnsi" w:cstheme="minorHAnsi"/>
                <w:sz w:val="28"/>
              </w:rPr>
              <w:t xml:space="preserve">timulates children's imaginations and inspires creative writing. </w:t>
            </w:r>
            <w:r>
              <w:rPr>
                <w:rFonts w:asciiTheme="minorHAnsi" w:hAnsiTheme="minorHAnsi" w:cstheme="minorHAnsi"/>
                <w:sz w:val="28"/>
              </w:rPr>
              <w:t>It has benefitted by</w:t>
            </w:r>
            <w:r w:rsidRPr="005D7B78">
              <w:rPr>
                <w:rFonts w:asciiTheme="minorHAnsi" w:hAnsiTheme="minorHAnsi" w:cstheme="minorHAnsi"/>
                <w:sz w:val="28"/>
              </w:rPr>
              <w:t xml:space="preserve"> making learning meaningful and memorable</w:t>
            </w:r>
            <w:r>
              <w:rPr>
                <w:rFonts w:asciiTheme="minorHAnsi" w:hAnsiTheme="minorHAnsi" w:cstheme="minorHAnsi"/>
                <w:sz w:val="28"/>
              </w:rPr>
              <w:t xml:space="preserve">, extending </w:t>
            </w:r>
            <w:r w:rsidRPr="005D7B78">
              <w:rPr>
                <w:rFonts w:asciiTheme="minorHAnsi" w:hAnsiTheme="minorHAnsi" w:cstheme="minorHAnsi"/>
                <w:sz w:val="28"/>
              </w:rPr>
              <w:t>children's life experiences</w:t>
            </w:r>
            <w:r>
              <w:rPr>
                <w:rFonts w:asciiTheme="minorHAnsi" w:hAnsiTheme="minorHAnsi" w:cstheme="minorHAnsi"/>
                <w:sz w:val="28"/>
              </w:rPr>
              <w:t xml:space="preserve"> and helping</w:t>
            </w:r>
            <w:r w:rsidRPr="005D7B78">
              <w:rPr>
                <w:rFonts w:asciiTheme="minorHAnsi" w:hAnsiTheme="minorHAnsi" w:cstheme="minorHAnsi"/>
                <w:sz w:val="28"/>
              </w:rPr>
              <w:t xml:space="preserve"> children develop emotional responses and discussion skills.</w:t>
            </w:r>
          </w:p>
          <w:p w:rsidR="00B673E4" w:rsidP="00B673E4" w:rsidRDefault="00B673E4" w14:paraId="17805AEF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22D4EF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Pupils have been very thankful of having new, high-range equipment to use in PE sessions, enrichment and extra-curricular activities. Participation has increased across year groups.</w:t>
            </w:r>
          </w:p>
          <w:p w:rsidR="00B673E4" w:rsidP="00B673E4" w:rsidRDefault="00B673E4" w14:paraId="0F3AAF1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95C1E5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Increased time for PE sessions and more pupils participating – comments made on uniform, followed by all pupils, looking very smart and universal across school.</w:t>
            </w:r>
          </w:p>
          <w:p w:rsidR="00B673E4" w:rsidP="00B673E4" w:rsidRDefault="00B673E4" w14:paraId="3E0585D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74EB66F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 xml:space="preserve">Training is now complete, boxercise now ready for next academic year to be an </w:t>
            </w:r>
            <w:r>
              <w:rPr>
                <w:rFonts w:asciiTheme="minorHAnsi" w:hAnsiTheme="minorHAnsi" w:cstheme="minorHAnsi"/>
                <w:sz w:val="28"/>
              </w:rPr>
              <w:lastRenderedPageBreak/>
              <w:t>extra-curricular activity, enrichment choice and well-being SEMH tool to target behaviour and self-esteem.</w:t>
            </w:r>
          </w:p>
          <w:p w:rsidR="00B673E4" w:rsidP="00B673E4" w:rsidRDefault="00B673E4" w14:paraId="05D9C283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0E07D8A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Success in football, dance and multi-sports, as GM won competitions in all areas externally across the academic year.</w:t>
            </w:r>
          </w:p>
          <w:p w:rsidR="00B673E4" w:rsidP="00B673E4" w:rsidRDefault="00B673E4" w14:paraId="5E0F804B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B025BD9" w14:textId="13B9A03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Training and CPD will now take place next year, as part of our membership to AfPE.</w:t>
            </w:r>
          </w:p>
        </w:tc>
        <w:tc>
          <w:tcPr>
            <w:tcW w:w="4768" w:type="dxa"/>
          </w:tcPr>
          <w:p w:rsidR="00B673E4" w:rsidP="00B673E4" w:rsidRDefault="00B673E4" w14:paraId="5344A8E3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lastRenderedPageBreak/>
              <w:t>Curriculum has benefitted majorly by amalgamation with pe hub overviews and progression documents.</w:t>
            </w:r>
          </w:p>
          <w:p w:rsidR="00B673E4" w:rsidP="00B673E4" w:rsidRDefault="00B673E4" w14:paraId="0C0FE1D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85697C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0D0924A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2D0DEF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2063C3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441C4D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A28DC9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OAA now a regular feature in the timetable.</w:t>
            </w:r>
          </w:p>
          <w:p w:rsidR="00B673E4" w:rsidP="00B673E4" w:rsidRDefault="00B673E4" w14:paraId="4CA39C6B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BB48F9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8F62C3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70BEE7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FC7F79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57223B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6D0DE5F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25EFD9E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Poor communication with LA and lack of accountable decision meant that Sandwell schools could not use the pop-up pool, with a decision still not made now on their safe use or not.</w:t>
            </w:r>
          </w:p>
          <w:p w:rsidR="00B673E4" w:rsidP="00B673E4" w:rsidRDefault="00B673E4" w14:paraId="7D862769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852AEE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EA2DA7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lastRenderedPageBreak/>
              <w:t>One of the highlights of the year! Participation / core strength and balance + functional movement / enjoyment in EYFS.</w:t>
            </w:r>
          </w:p>
          <w:p w:rsidR="00B673E4" w:rsidP="00B673E4" w:rsidRDefault="00B673E4" w14:paraId="68A3A95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9A3A16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4574CF5A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2D439A1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57B61D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966184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CBE301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4747A318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2248A72A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841A8C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9F404A6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1633CE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72459A2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788F9562" w14:textId="085E407D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 xml:space="preserve">Still ongoing into aut 24’ </w:t>
            </w:r>
          </w:p>
          <w:p w:rsidR="00B673E4" w:rsidP="00B673E4" w:rsidRDefault="00B673E4" w14:paraId="3762C24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2C399A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04EB35B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4E77E22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82CC37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1854AF3D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100% participation of those healthy and able to take part.</w:t>
            </w:r>
          </w:p>
          <w:p w:rsidR="00B673E4" w:rsidP="00B673E4" w:rsidRDefault="00B673E4" w14:paraId="03D3714F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1AE9560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01A56E21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427E8AD5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Big target area for next academic year!</w:t>
            </w:r>
          </w:p>
          <w:p w:rsidR="00B673E4" w:rsidP="00B673E4" w:rsidRDefault="00B673E4" w14:paraId="0BA0D29E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33BCB00C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68BA7C1F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538A134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788D2FF7" w14:textId="7777777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</w:rPr>
            </w:pPr>
          </w:p>
          <w:p w:rsidR="00B673E4" w:rsidP="00B673E4" w:rsidRDefault="00B673E4" w14:paraId="548A96CE" w14:textId="77777777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</w:tr>
    </w:tbl>
    <w:p w:rsidR="0069539B" w:rsidRDefault="0069539B" w14:paraId="793B8A7F" w14:textId="77777777">
      <w:pPr>
        <w:rPr>
          <w:rFonts w:ascii="Times New Roman"/>
          <w:sz w:val="28"/>
        </w:rPr>
      </w:pPr>
    </w:p>
    <w:p w:rsidR="00B673E4" w:rsidP="73930CF6" w:rsidRDefault="00B673E4" w14:paraId="51B09BCD" w14:textId="7D2ACAC6">
      <w:pPr>
        <w:tabs>
          <w:tab w:val="left" w:pos="1734"/>
        </w:tabs>
        <w:rPr>
          <w:rFonts w:ascii="Times New Roman"/>
          <w:sz w:val="22"/>
          <w:szCs w:val="22"/>
          <w:u w:val="single"/>
        </w:rPr>
      </w:pPr>
      <w:r w:rsidRPr="73930CF6" w:rsidR="00B673E4">
        <w:rPr>
          <w:rFonts w:ascii="Times New Roman"/>
          <w:b w:val="1"/>
          <w:bCs w:val="1"/>
          <w:sz w:val="22"/>
          <w:szCs w:val="22"/>
          <w:u w:val="single"/>
        </w:rPr>
        <w:t>Target Areas for 2024/25</w:t>
      </w:r>
    </w:p>
    <w:p w:rsidR="00B673E4" w:rsidP="73930CF6" w:rsidRDefault="00B673E4" w14:paraId="60F215D3" w14:textId="69BFAC55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B673E4">
        <w:rPr>
          <w:rFonts w:ascii="Times New Roman"/>
          <w:sz w:val="22"/>
          <w:szCs w:val="22"/>
        </w:rPr>
        <w:t>- g</w:t>
      </w:r>
      <w:r w:rsidRPr="73930CF6" w:rsidR="006E64EF">
        <w:rPr>
          <w:rFonts w:ascii="Times New Roman"/>
          <w:sz w:val="22"/>
          <w:szCs w:val="22"/>
        </w:rPr>
        <w:t xml:space="preserve">irls </w:t>
      </w:r>
      <w:r w:rsidRPr="73930CF6" w:rsidR="006E64EF">
        <w:rPr>
          <w:rFonts w:ascii="Times New Roman"/>
          <w:sz w:val="22"/>
          <w:szCs w:val="22"/>
        </w:rPr>
        <w:t>(exposure/participation/opportunities/progress)</w:t>
      </w:r>
    </w:p>
    <w:p w:rsidR="006E64EF" w:rsidP="73930CF6" w:rsidRDefault="006E64EF" w14:paraId="08FDDE81" w14:textId="47CA86A9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- disadvantaged (exposure/participation/opportunities/progress)</w:t>
      </w:r>
    </w:p>
    <w:p w:rsidR="006E64EF" w:rsidP="73930CF6" w:rsidRDefault="006E64EF" w14:paraId="21791D3F" w14:textId="63035BC9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- swimming and water safety (+swimming extra-curricular/out of term time)</w:t>
      </w:r>
    </w:p>
    <w:p w:rsidR="006E64EF" w:rsidP="73930CF6" w:rsidRDefault="006E64EF" w14:paraId="4EEDB9DB" w14:textId="083BBFB5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- internal and external competition</w:t>
      </w:r>
      <w:r w:rsidRPr="73930CF6" w:rsidR="00B615F1">
        <w:rPr>
          <w:rFonts w:ascii="Times New Roman"/>
          <w:sz w:val="22"/>
          <w:szCs w:val="22"/>
        </w:rPr>
        <w:t xml:space="preserve"> + range of sports exposed to</w:t>
      </w:r>
    </w:p>
    <w:p w:rsidR="006E64EF" w:rsidP="73930CF6" w:rsidRDefault="006E64EF" w14:paraId="3D83D810" w14:textId="37D8C3A6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- regular participation and active minutes per day/week targets (60mins per day + 2hrs PE per week)</w:t>
      </w:r>
    </w:p>
    <w:p w:rsidR="003564E7" w:rsidP="73930CF6" w:rsidRDefault="003564E7" w14:paraId="055104C7" w14:textId="55FB9697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3564E7">
        <w:rPr>
          <w:rFonts w:ascii="Times New Roman"/>
          <w:sz w:val="22"/>
          <w:szCs w:val="22"/>
        </w:rPr>
        <w:t>&gt; wider environment around school</w:t>
      </w:r>
    </w:p>
    <w:p w:rsidR="006E64EF" w:rsidP="73930CF6" w:rsidRDefault="006E64EF" w14:paraId="356D914F" w14:textId="5E77FE72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- Aspirations: careers in PE</w:t>
      </w:r>
      <w:r w:rsidRPr="73930CF6" w:rsidR="00B615F1">
        <w:rPr>
          <w:rFonts w:ascii="Times New Roman"/>
          <w:sz w:val="22"/>
          <w:szCs w:val="22"/>
        </w:rPr>
        <w:t xml:space="preserve"> and visitors/visits</w:t>
      </w:r>
    </w:p>
    <w:p w:rsidR="00B615F1" w:rsidP="73930CF6" w:rsidRDefault="006E64EF" w14:paraId="118A551A" w14:textId="2E2D21D9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 xml:space="preserve">- </w:t>
      </w:r>
      <w:r w:rsidRPr="73930CF6" w:rsidR="006E64EF">
        <w:rPr>
          <w:rFonts w:ascii="Times New Roman"/>
          <w:sz w:val="22"/>
          <w:szCs w:val="22"/>
        </w:rPr>
        <w:t>extra curricular</w:t>
      </w:r>
      <w:r w:rsidRPr="73930CF6" w:rsidR="006E64EF">
        <w:rPr>
          <w:rFonts w:ascii="Times New Roman"/>
          <w:sz w:val="22"/>
          <w:szCs w:val="22"/>
        </w:rPr>
        <w:t xml:space="preserve"> activities</w:t>
      </w:r>
      <w:r w:rsidRPr="73930CF6" w:rsidR="00B615F1">
        <w:rPr>
          <w:rFonts w:ascii="Times New Roman"/>
          <w:sz w:val="22"/>
          <w:szCs w:val="22"/>
        </w:rPr>
        <w:t xml:space="preserve"> (what and who for)</w:t>
      </w:r>
      <w:r w:rsidRPr="73930CF6" w:rsidR="00193C44">
        <w:rPr>
          <w:rFonts w:ascii="Times New Roman"/>
          <w:sz w:val="22"/>
          <w:szCs w:val="22"/>
        </w:rPr>
        <w:t xml:space="preserve"> </w:t>
      </w:r>
    </w:p>
    <w:p w:rsidR="00B615F1" w:rsidP="73930CF6" w:rsidRDefault="00B615F1" w14:paraId="21145516" w14:textId="37F01CB6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B615F1">
        <w:rPr>
          <w:rFonts w:ascii="Times New Roman"/>
          <w:sz w:val="22"/>
          <w:szCs w:val="22"/>
        </w:rPr>
        <w:t xml:space="preserve">- cultural capital </w:t>
      </w:r>
      <w:r w:rsidRPr="73930CF6" w:rsidR="00B615F1">
        <w:rPr>
          <w:rFonts w:ascii="Times New Roman"/>
          <w:sz w:val="22"/>
          <w:szCs w:val="22"/>
        </w:rPr>
        <w:t>–</w:t>
      </w:r>
      <w:r w:rsidRPr="73930CF6" w:rsidR="00B615F1">
        <w:rPr>
          <w:rFonts w:ascii="Times New Roman"/>
          <w:sz w:val="22"/>
          <w:szCs w:val="22"/>
        </w:rPr>
        <w:t xml:space="preserve"> Sport and PE</w:t>
      </w:r>
    </w:p>
    <w:p w:rsidR="003564E7" w:rsidP="73930CF6" w:rsidRDefault="003564E7" w14:paraId="2D375605" w14:textId="155FE86A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3564E7">
        <w:rPr>
          <w:rFonts w:ascii="Times New Roman"/>
          <w:sz w:val="22"/>
          <w:szCs w:val="22"/>
        </w:rPr>
        <w:t xml:space="preserve">- continue to implement and develop </w:t>
      </w:r>
      <w:r w:rsidRPr="73930CF6" w:rsidR="003564E7">
        <w:rPr>
          <w:rFonts w:ascii="Times New Roman"/>
          <w:sz w:val="22"/>
          <w:szCs w:val="22"/>
        </w:rPr>
        <w:t>CrossCurr</w:t>
      </w:r>
      <w:r w:rsidRPr="73930CF6" w:rsidR="003564E7">
        <w:rPr>
          <w:rFonts w:ascii="Times New Roman"/>
          <w:sz w:val="22"/>
          <w:szCs w:val="22"/>
        </w:rPr>
        <w:t xml:space="preserve">-Ori / Boxercise / </w:t>
      </w:r>
      <w:r w:rsidRPr="73930CF6" w:rsidR="003564E7">
        <w:rPr>
          <w:rFonts w:ascii="Times New Roman"/>
          <w:sz w:val="22"/>
          <w:szCs w:val="22"/>
        </w:rPr>
        <w:t>NowPressPlay</w:t>
      </w:r>
    </w:p>
    <w:p w:rsidR="006E64EF" w:rsidP="73930CF6" w:rsidRDefault="006E64EF" w14:paraId="7FAD46A2" w14:textId="2410EA10">
      <w:pPr>
        <w:tabs>
          <w:tab w:val="left" w:pos="1734"/>
        </w:tabs>
        <w:rPr>
          <w:rFonts w:ascii="Times New Roman"/>
          <w:sz w:val="22"/>
          <w:szCs w:val="22"/>
        </w:rPr>
      </w:pPr>
    </w:p>
    <w:p w:rsidRPr="006E64EF" w:rsidR="006E64EF" w:rsidP="73930CF6" w:rsidRDefault="006E64EF" w14:paraId="55FE1AAC" w14:textId="51395409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- Awareness of three</w:t>
      </w:r>
      <w:r w:rsidRPr="73930CF6" w:rsidR="006E64EF">
        <w:rPr>
          <w:rFonts w:ascii="Times New Roman"/>
          <w:sz w:val="22"/>
          <w:szCs w:val="22"/>
        </w:rPr>
        <w:t xml:space="preserve"> forms of knowledge:</w:t>
      </w:r>
    </w:p>
    <w:p w:rsidRPr="006E64EF" w:rsidR="006E64EF" w:rsidP="73930CF6" w:rsidRDefault="006E64EF" w14:paraId="37D2291C" w14:textId="1F59AECB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•</w:t>
      </w:r>
      <w:r w:rsidRPr="73930CF6" w:rsidR="006E64EF">
        <w:rPr>
          <w:rFonts w:ascii="Times New Roman"/>
          <w:sz w:val="22"/>
          <w:szCs w:val="22"/>
        </w:rPr>
        <w:t xml:space="preserve"> motor competence: developing a range of movements that become increasingly specific to ensure competency </w:t>
      </w:r>
      <w:r w:rsidRPr="73930CF6" w:rsidR="006E64EF">
        <w:rPr>
          <w:rFonts w:ascii="Times New Roman"/>
          <w:sz w:val="22"/>
          <w:szCs w:val="22"/>
        </w:rPr>
        <w:t>participating</w:t>
      </w:r>
      <w:r w:rsidRPr="73930CF6" w:rsidR="006E64EF">
        <w:rPr>
          <w:rFonts w:ascii="Times New Roman"/>
          <w:sz w:val="22"/>
          <w:szCs w:val="22"/>
        </w:rPr>
        <w:t xml:space="preserve"> in sport and physical activity, </w:t>
      </w:r>
    </w:p>
    <w:p w:rsidRPr="006E64EF" w:rsidR="006E64EF" w:rsidP="73930CF6" w:rsidRDefault="006E64EF" w14:paraId="3FC65435" w14:textId="08D11400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•</w:t>
      </w:r>
      <w:r w:rsidRPr="73930CF6" w:rsidR="006E64EF">
        <w:rPr>
          <w:rFonts w:ascii="Times New Roman"/>
          <w:sz w:val="22"/>
          <w:szCs w:val="22"/>
        </w:rPr>
        <w:t xml:space="preserve"> rules, strategies, and tactics: knowledge of the conventions of participation in different sports and physical activities reducing the risk of exclusion and promoting a sense of belonging through confident and competent involvement, </w:t>
      </w:r>
    </w:p>
    <w:p w:rsidR="006E64EF" w:rsidP="73930CF6" w:rsidRDefault="006E64EF" w14:paraId="15D55A77" w14:textId="57F8E8A4">
      <w:pPr>
        <w:tabs>
          <w:tab w:val="left" w:pos="1734"/>
        </w:tabs>
        <w:rPr>
          <w:rFonts w:ascii="Times New Roman"/>
          <w:sz w:val="22"/>
          <w:szCs w:val="22"/>
        </w:rPr>
      </w:pPr>
      <w:r w:rsidRPr="73930CF6" w:rsidR="006E64EF">
        <w:rPr>
          <w:rFonts w:ascii="Times New Roman"/>
          <w:sz w:val="22"/>
          <w:szCs w:val="22"/>
        </w:rPr>
        <w:t>•</w:t>
      </w:r>
      <w:r w:rsidRPr="73930CF6" w:rsidR="006E64EF">
        <w:rPr>
          <w:rFonts w:ascii="Times New Roman"/>
          <w:sz w:val="22"/>
          <w:szCs w:val="22"/>
        </w:rPr>
        <w:t xml:space="preserve"> healthy participation: knowing how to partake safely and effectively, increasing confidence in participation.</w:t>
      </w:r>
    </w:p>
    <w:p w:rsidRPr="00B673E4" w:rsidR="00B673E4" w:rsidP="00B673E4" w:rsidRDefault="00B673E4" w14:paraId="15D1BAE6" w14:textId="7F55DCD0">
      <w:pPr>
        <w:tabs>
          <w:tab w:val="left" w:pos="1734"/>
        </w:tabs>
        <w:rPr>
          <w:rFonts w:ascii="Times New Roman"/>
          <w:sz w:val="28"/>
        </w:rPr>
        <w:sectPr w:rsidRPr="00B673E4" w:rsidR="00B673E4">
          <w:footerReference w:type="default" r:id="rId7"/>
          <w:pgSz w:w="16840" w:h="11910" w:orient="landscape"/>
          <w:pgMar w:top="640" w:right="580" w:bottom="640" w:left="540" w:header="0" w:footer="440" w:gutter="0"/>
          <w:cols w:space="720"/>
          <w:headerReference w:type="default" r:id="Rae57e1cdb2f3411f"/>
        </w:sectPr>
      </w:pPr>
      <w:r>
        <w:rPr>
          <w:rFonts w:ascii="Times New Roman"/>
          <w:sz w:val="28"/>
        </w:rPr>
        <w:tab/>
      </w:r>
    </w:p>
    <w:p w:rsidR="0069539B" w:rsidRDefault="00FD26C0" w14:paraId="29FBBF48" w14:textId="77777777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:rsidR="0069539B" w:rsidRDefault="00FD26C0" w14:paraId="7C27775F" w14:textId="77777777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7" fillcolor="#ed2124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8fmtw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JeE&#10;EnraaaE7kP6BRqDh+HsnguLMfnXkcZqXUxJOSXtKQrT3kKcqkXHwcRdBm0z6gjs5SM3LsqdBS9Px&#10;cp2rLr/D6g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uIPH5rcBAABWAwAADgAAAAAAAAAAAAAAAAAuAgAAZHJzL2Uyb0Rv&#10;Yy54bWxQSwECLQAUAAYACAAAACEAVaO7adsAAAAFAQAADwAAAAAAAAAAAAAAAAARBAAAZHJzL2Rv&#10;d25yZXYueG1sUEsFBgAAAAAEAAQA8wAAABkFAAAAAA==&#10;" w14:anchorId="1C16E9AD">
                <v:textbox inset="0,0,0,0">
                  <w:txbxContent>
                    <w:p w:rsidR="0069539B" w:rsidRDefault="00FD26C0" w14:paraId="7C27775F" w14:textId="77777777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539B" w:rsidRDefault="00FD26C0" w14:paraId="39E5E9B3" w14:textId="77777777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:rsidR="0069539B" w:rsidRDefault="0069539B" w14:paraId="444348E0" w14:textId="77777777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:rsidTr="56740F45" w14:paraId="47865464" w14:textId="77777777">
        <w:trPr>
          <w:trHeight w:val="1103"/>
        </w:trPr>
        <w:tc>
          <w:tcPr>
            <w:tcW w:w="2568" w:type="dxa"/>
            <w:tcMar/>
          </w:tcPr>
          <w:p w:rsidR="0069539B" w:rsidRDefault="00FD26C0" w14:paraId="644F92D6" w14:textId="77777777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  <w:tcMar/>
          </w:tcPr>
          <w:p w:rsidR="0069539B" w:rsidRDefault="00FD26C0" w14:paraId="5BC1174C" w14:textId="77777777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  <w:tcMar/>
          </w:tcPr>
          <w:p w:rsidR="0069539B" w:rsidRDefault="00FD26C0" w14:paraId="19A7AC9B" w14:textId="77777777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  <w:tcMar/>
          </w:tcPr>
          <w:p w:rsidR="0069539B" w:rsidRDefault="00FD26C0" w14:paraId="509582A9" w14:textId="77777777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  <w:tcMar/>
          </w:tcPr>
          <w:p w:rsidR="0069539B" w:rsidRDefault="00FD26C0" w14:paraId="12C26AC2" w14:textId="77777777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B673E4" w:rsidTr="56740F45" w14:paraId="3C7B7123" w14:textId="77777777">
        <w:trPr>
          <w:trHeight w:val="7973"/>
        </w:trPr>
        <w:tc>
          <w:tcPr>
            <w:tcW w:w="2568" w:type="dxa"/>
            <w:tcMar/>
          </w:tcPr>
          <w:p w:rsidRPr="00B673E4" w:rsidR="00B673E4" w:rsidP="00B673E4" w:rsidRDefault="00B673E4" w14:paraId="40392B1C" w14:textId="77777777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r w:rsidRPr="00B673E4">
              <w:rPr>
                <w:i/>
                <w:color w:val="4C4D4F"/>
                <w:sz w:val="28"/>
              </w:rPr>
              <w:t xml:space="preserve">Subscription and membership to AfPE </w:t>
            </w:r>
          </w:p>
          <w:p w:rsidRPr="00B673E4" w:rsidR="00B673E4" w:rsidP="00B673E4" w:rsidRDefault="00B673E4" w14:paraId="6C379D85" w14:textId="77777777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:rsidRPr="00B673E4" w:rsidR="00B673E4" w:rsidP="00B673E4" w:rsidRDefault="00B673E4" w14:paraId="2CA2FB0B" w14:textId="77777777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:rsidRPr="00B673E4" w:rsidR="00B673E4" w:rsidP="00B673E4" w:rsidRDefault="00B673E4" w14:paraId="03859510" w14:textId="77777777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r w:rsidRPr="00B673E4">
              <w:rPr>
                <w:i/>
                <w:color w:val="4C4D4F"/>
                <w:sz w:val="28"/>
              </w:rPr>
              <w:t xml:space="preserve">Subscription and membership to PE Hub (online planning and assessment tool for PE) </w:t>
            </w:r>
          </w:p>
          <w:p w:rsidRPr="00B673E4" w:rsidR="00B673E4" w:rsidP="00B673E4" w:rsidRDefault="00B673E4" w14:paraId="36B445E7" w14:textId="77777777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:rsidRPr="00B673E4" w:rsidR="00B673E4" w:rsidP="00B673E4" w:rsidRDefault="00B673E4" w14:paraId="3CEA8682" w14:textId="77777777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:rsidR="00B673E4" w:rsidP="56740F45" w:rsidRDefault="00B673E4" w14:paraId="076057D9" w14:textId="3F617F9B">
            <w:pPr>
              <w:pStyle w:val="TableParagraph"/>
              <w:spacing w:before="18" w:line="235" w:lineRule="auto"/>
              <w:ind w:right="162"/>
              <w:rPr>
                <w:rFonts w:ascii="Calibri" w:hAnsi="Calibri" w:cs="" w:asciiTheme="minorAscii" w:hAnsiTheme="minorAscii" w:cstheme="minorBidi"/>
                <w:i w:val="1"/>
                <w:iCs w:val="1"/>
                <w:color w:val="FF0000"/>
                <w:sz w:val="28"/>
                <w:szCs w:val="28"/>
                <w:lang w:val="en-GB"/>
              </w:rPr>
            </w:pPr>
            <w:r w:rsidRPr="56740F45" w:rsidR="00B673E4">
              <w:rPr>
                <w:i w:val="1"/>
                <w:iCs w:val="1"/>
                <w:color w:val="4C4D4F"/>
                <w:sz w:val="28"/>
                <w:szCs w:val="28"/>
              </w:rPr>
              <w:t>Audit provision and resources –</w:t>
            </w: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FF0000"/>
                <w:sz w:val="28"/>
                <w:szCs w:val="28"/>
                <w:lang w:val="en-GB"/>
              </w:rPr>
              <w:t xml:space="preserve"> </w:t>
            </w:r>
            <w:r w:rsidRPr="56740F45" w:rsidR="51256A5A">
              <w:rPr>
                <w:rFonts w:ascii="Calibri" w:hAnsi="Calibri" w:cs="" w:asciiTheme="minorAscii" w:hAnsiTheme="minorAscii" w:cstheme="minorBidi"/>
                <w:i w:val="1"/>
                <w:iCs w:val="1"/>
                <w:color w:val="FF0000"/>
                <w:sz w:val="28"/>
                <w:szCs w:val="28"/>
                <w:lang w:val="en-GB"/>
              </w:rPr>
              <w:t>build/strengthen relationship w/ Cross Curricular Orienteering.</w:t>
            </w:r>
          </w:p>
        </w:tc>
        <w:tc>
          <w:tcPr>
            <w:tcW w:w="3534" w:type="dxa"/>
            <w:tcMar/>
          </w:tcPr>
          <w:p w:rsidRPr="00410A35" w:rsidR="00B673E4" w:rsidP="00B673E4" w:rsidRDefault="00B673E4" w14:paraId="7B940377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Subject Leaders, teachers and support staff…then in turn, the pupils themselves</w:t>
            </w:r>
          </w:p>
          <w:p w:rsidRPr="00410A35" w:rsidR="00B673E4" w:rsidP="00B673E4" w:rsidRDefault="00B673E4" w14:paraId="7855F74B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Pr="00410A35" w:rsidR="00B673E4" w:rsidP="00B673E4" w:rsidRDefault="00B673E4" w14:paraId="14FCFD3F" w14:textId="7E104825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</w:rPr>
            </w:pPr>
            <w:r w:rsidRPr="23EDA6DF"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</w:rPr>
              <w:t xml:space="preserve">Teachers will </w:t>
            </w:r>
            <w:r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</w:rPr>
              <w:t>again benefit from</w:t>
            </w:r>
            <w:r w:rsidRPr="23EDA6DF"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</w:rPr>
              <w:t xml:space="preserve"> vital support from a well-planned and progressive curriculum tool, as well as benefit from the support and guidance via outstanding CPD</w:t>
            </w:r>
            <w:r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</w:rPr>
              <w:t>.</w:t>
            </w:r>
          </w:p>
          <w:p w:rsidRPr="00410A35" w:rsidR="00B673E4" w:rsidP="00B673E4" w:rsidRDefault="00B673E4" w14:paraId="488C1D3F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Pr="00410A35" w:rsidR="00B673E4" w:rsidP="00B673E4" w:rsidRDefault="00B673E4" w14:paraId="424ADF0A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="00B673E4" w:rsidP="00B673E4" w:rsidRDefault="00B673E4" w14:paraId="30B3E028" w14:textId="3D68E132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</w:tc>
        <w:tc>
          <w:tcPr>
            <w:tcW w:w="3874" w:type="dxa"/>
            <w:tcMar/>
          </w:tcPr>
          <w:p w:rsidR="00B673E4" w:rsidP="00B673E4" w:rsidRDefault="00B673E4" w14:paraId="625281BB" w14:textId="46339167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Key Indicator 1 - Increased confidence, knowledge and skills of </w:t>
            </w:r>
            <w:r w:rsidRPr="00410A35"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  <w:t>staff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 in teaching PE</w:t>
            </w:r>
          </w:p>
        </w:tc>
        <w:tc>
          <w:tcPr>
            <w:tcW w:w="2740" w:type="dxa"/>
            <w:tcMar/>
          </w:tcPr>
          <w:p w:rsidR="00B673E4" w:rsidP="00B673E4" w:rsidRDefault="00B673E4" w14:paraId="6A9125F5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</w:pPr>
            <w:r w:rsidRPr="23EDA6DF"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  <w:t xml:space="preserve">The quality of the teaching of </w:t>
            </w:r>
            <w:r w:rsidRPr="23EDA6DF">
              <w:rPr>
                <w:rFonts w:asciiTheme="minorHAnsi" w:hAnsiTheme="minorHAnsi" w:cstheme="minorBidi"/>
                <w:b/>
                <w:bCs/>
                <w:i/>
                <w:iCs/>
                <w:color w:val="4C4D4F"/>
                <w:sz w:val="28"/>
                <w:szCs w:val="28"/>
                <w:lang w:val="en-GB"/>
              </w:rPr>
              <w:t>PE + subject leadership</w:t>
            </w:r>
            <w:r w:rsidRPr="23EDA6DF"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  <w:t xml:space="preserve"> – Our teachers will benefit from outstanding CPD and pupils will in turn, benefit from better teaching of the subject.</w:t>
            </w:r>
          </w:p>
          <w:p w:rsidR="00B673E4" w:rsidP="00B673E4" w:rsidRDefault="00B673E4" w14:paraId="4AF47DAD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</w:pPr>
          </w:p>
          <w:p w:rsidR="00B673E4" w:rsidP="00B673E4" w:rsidRDefault="00B673E4" w14:paraId="1247C731" w14:textId="3A8971AF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  <w:t>Concise and Progressive planning tool, allowing for coverage of the curriculum as a minimum, whilst developing an identity as a school, whilst leading PE sessions.</w:t>
            </w:r>
          </w:p>
        </w:tc>
        <w:tc>
          <w:tcPr>
            <w:tcW w:w="2702" w:type="dxa"/>
            <w:tcMar/>
          </w:tcPr>
          <w:p w:rsidRPr="00410A35" w:rsidR="00B673E4" w:rsidP="56740F45" w:rsidRDefault="00B673E4" w14:paraId="42082CBC" w14:textId="1A757FF5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4"/>
                <w:szCs w:val="24"/>
                <w:lang w:val="en-GB"/>
              </w:rPr>
            </w:pPr>
            <w:r w:rsidRPr="56740F45" w:rsidR="00B673E4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4"/>
                <w:szCs w:val="24"/>
                <w:lang w:val="en-GB"/>
              </w:rPr>
              <w:t>£7</w:t>
            </w:r>
            <w:r w:rsidRPr="56740F45" w:rsidR="002F07C6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4"/>
                <w:szCs w:val="24"/>
                <w:lang w:val="en-GB"/>
              </w:rPr>
              <w:t>75</w:t>
            </w:r>
            <w:r w:rsidRPr="56740F45" w:rsidR="00B673E4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4"/>
                <w:szCs w:val="24"/>
                <w:lang w:val="en-GB"/>
              </w:rPr>
              <w:t xml:space="preserve"> membership to AfPE and professional association</w:t>
            </w:r>
          </w:p>
          <w:p w:rsidRPr="00410A35" w:rsidR="00B673E4" w:rsidP="56740F45" w:rsidRDefault="00B673E4" w14:paraId="4EA8F10D" w14:textId="77777777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4"/>
                <w:szCs w:val="24"/>
                <w:lang w:val="en-GB"/>
              </w:rPr>
            </w:pPr>
          </w:p>
          <w:p w:rsidRPr="00410A35" w:rsidR="00B673E4" w:rsidP="56740F45" w:rsidRDefault="00B673E4" w14:paraId="423467E0" w14:textId="77777777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4"/>
                <w:szCs w:val="24"/>
                <w:lang w:val="en-GB"/>
              </w:rPr>
            </w:pP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sz w:val="24"/>
                <w:szCs w:val="24"/>
                <w:lang w:val="en-GB"/>
              </w:rPr>
              <w:t xml:space="preserve">£630 </w:t>
            </w: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4"/>
                <w:szCs w:val="24"/>
                <w:lang w:val="en-GB"/>
              </w:rPr>
              <w:t xml:space="preserve">spent on </w:t>
            </w:r>
            <w:r w:rsidRPr="56740F45" w:rsidR="00B673E4">
              <w:rPr>
                <w:rFonts w:ascii="Calibri" w:hAnsi="Calibri" w:cs="" w:asciiTheme="minorAscii" w:hAnsiTheme="minorAscii" w:cstheme="minorBidi"/>
                <w:b w:val="1"/>
                <w:bCs w:val="1"/>
                <w:i w:val="1"/>
                <w:iCs w:val="1"/>
                <w:color w:val="4C4D4F"/>
                <w:sz w:val="24"/>
                <w:szCs w:val="24"/>
                <w:lang w:val="en-GB"/>
              </w:rPr>
              <w:t>PE Hub</w:t>
            </w: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4"/>
                <w:szCs w:val="24"/>
                <w:lang w:val="en-GB"/>
              </w:rPr>
              <w:t xml:space="preserve"> - selected for a variety of that support the planning, </w:t>
            </w: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4"/>
                <w:szCs w:val="24"/>
                <w:lang w:val="en-GB"/>
              </w:rPr>
              <w:t>delivery</w:t>
            </w: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4"/>
                <w:szCs w:val="24"/>
                <w:lang w:val="en-GB"/>
              </w:rPr>
              <w:t xml:space="preserve"> and assessment of our PE curriculum</w:t>
            </w:r>
          </w:p>
          <w:p w:rsidRPr="00410A35" w:rsidR="00B673E4" w:rsidP="56740F45" w:rsidRDefault="00B673E4" w14:paraId="6F81C248" w14:textId="77777777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4"/>
                <w:szCs w:val="24"/>
                <w:lang w:val="en-GB"/>
              </w:rPr>
            </w:pPr>
          </w:p>
          <w:p w:rsidRPr="00410A35" w:rsidR="00B673E4" w:rsidP="56740F45" w:rsidRDefault="00B673E4" w14:paraId="6007300D" w14:textId="4CFB5ACE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</w:pP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  <w:t>£1000</w:t>
            </w:r>
            <w:r w:rsidRPr="56740F45" w:rsidR="00B673E4"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  <w:t xml:space="preserve"> to be spent on </w:t>
            </w:r>
            <w:r w:rsidRPr="56740F45" w:rsidR="7341446D"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  <w:t xml:space="preserve">CPD for EYFS and for PE lead (AfPE organised + additional to support EYFS) Time allocated for subject lead to attend CPD and monitor the delivery/quality of sessions at GM </w:t>
            </w:r>
          </w:p>
          <w:p w:rsidR="00B673E4" w:rsidP="56740F45" w:rsidRDefault="00B673E4" w14:paraId="5FB5B8F8" w14:textId="291BAD6B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</w:pPr>
          </w:p>
          <w:p w:rsidR="00B673E4" w:rsidP="56740F45" w:rsidRDefault="00B673E4" w14:paraId="66B157A0" w14:textId="7B5DA4A5">
            <w:pPr>
              <w:pStyle w:val="TableParagraph"/>
              <w:spacing w:before="18" w:line="235" w:lineRule="auto"/>
              <w:ind w:left="0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FF0000"/>
                <w:sz w:val="28"/>
                <w:szCs w:val="28"/>
              </w:rPr>
            </w:pPr>
            <w:r w:rsidRPr="56740F45" w:rsidR="1DDB8833"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  <w:t xml:space="preserve">Cross-curricular orienteering - £600 +£750 comp &amp; </w:t>
            </w:r>
            <w:r w:rsidRPr="56740F45" w:rsidR="1DDB8833"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  <w:t>Training day</w:t>
            </w:r>
            <w:r w:rsidRPr="56740F45" w:rsidR="1DDB8833">
              <w:rPr>
                <w:rFonts w:ascii="Calibri" w:hAnsi="Calibri" w:cs="" w:asciiTheme="minorAscii" w:hAnsiTheme="minorAscii" w:cstheme="minorBidi"/>
                <w:i w:val="1"/>
                <w:iCs w:val="1"/>
                <w:color w:val="auto"/>
                <w:sz w:val="24"/>
                <w:szCs w:val="24"/>
                <w:lang w:val="en-GB"/>
              </w:rPr>
              <w:t xml:space="preserve"> (£250) put on (spring term w/ wood green)</w:t>
            </w:r>
          </w:p>
        </w:tc>
      </w:tr>
      <w:tr w:rsidR="00DC503E" w:rsidTr="56740F45" w14:paraId="7A9B3D05" w14:textId="77777777">
        <w:trPr>
          <w:trHeight w:val="1256"/>
        </w:trPr>
        <w:tc>
          <w:tcPr>
            <w:tcW w:w="2568" w:type="dxa"/>
            <w:tcMar/>
          </w:tcPr>
          <w:p w:rsidRPr="00B673E4" w:rsidR="00DC503E" w:rsidP="56740F45" w:rsidRDefault="00DC503E" w14:paraId="1B495FB6" w14:textId="2C7F1AEC">
            <w:pPr>
              <w:pStyle w:val="TableParagraph"/>
              <w:spacing w:before="18" w:line="235" w:lineRule="auto"/>
              <w:ind w:right="162"/>
              <w:rPr>
                <w:i w:val="1"/>
                <w:iCs w:val="1"/>
                <w:color w:val="4C4D4F"/>
                <w:sz w:val="28"/>
                <w:szCs w:val="28"/>
              </w:rPr>
            </w:pPr>
            <w:r w:rsidRPr="56740F45" w:rsidR="00DC503E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Enlisting on cycle awareness courses for KS1, LKS2 and UKS2.</w:t>
            </w:r>
          </w:p>
          <w:p w:rsidRPr="00B673E4" w:rsidR="00DC503E" w:rsidP="56740F45" w:rsidRDefault="00DC503E" w14:paraId="74038F08" w14:textId="250056D6">
            <w:pPr>
              <w:pStyle w:val="TableParagraph"/>
              <w:spacing w:before="18" w:line="235" w:lineRule="auto"/>
              <w:ind w:right="162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</w:p>
          <w:p w:rsidRPr="00B673E4" w:rsidR="00DC503E" w:rsidP="56740F45" w:rsidRDefault="00DC503E" w14:paraId="06E9A981" w14:textId="4B7F5E90">
            <w:pPr>
              <w:pStyle w:val="TableParagraph"/>
              <w:spacing w:before="18" w:line="235" w:lineRule="auto"/>
              <w:ind w:right="162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2CF0B4E8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Develop outdoor areas used for PE.</w:t>
            </w:r>
          </w:p>
          <w:p w:rsidRPr="00B673E4" w:rsidR="00DC503E" w:rsidP="56740F45" w:rsidRDefault="00DC503E" w14:paraId="167DF1EE" w14:textId="72747450">
            <w:pPr>
              <w:pStyle w:val="TableParagraph"/>
              <w:spacing w:before="18" w:line="235" w:lineRule="auto"/>
              <w:ind w:right="162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</w:p>
          <w:p w:rsidRPr="00B673E4" w:rsidR="00DC503E" w:rsidP="56740F45" w:rsidRDefault="00DC503E" w14:paraId="319DE4B2" w14:textId="4CA12AA7">
            <w:pPr>
              <w:pStyle w:val="TableParagraph"/>
              <w:spacing w:before="18" w:line="235" w:lineRule="auto"/>
              <w:ind w:right="162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2CF0B4E8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Subsidize</w:t>
            </w:r>
            <w:r w:rsidRPr="56740F45" w:rsidR="2CF0B4E8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 xml:space="preserve"> wider areas of PE curriculum with practical resources.</w:t>
            </w:r>
          </w:p>
        </w:tc>
        <w:tc>
          <w:tcPr>
            <w:tcW w:w="3534" w:type="dxa"/>
            <w:tcMar/>
          </w:tcPr>
          <w:p w:rsidRPr="00410A35" w:rsidR="00DC503E" w:rsidP="56740F45" w:rsidRDefault="00DC503E" w14:paraId="7B1D1CCD" w14:textId="2AA9144E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00DC503E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Pupils will gain a valuable life skill, that will make them skilled and able riders, whilst keeping them safer on our roads</w:t>
            </w:r>
          </w:p>
          <w:p w:rsidRPr="00410A35" w:rsidR="00DC503E" w:rsidP="56740F45" w:rsidRDefault="00DC503E" w14:paraId="03D9F290" w14:textId="6B5AE971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</w:p>
          <w:p w:rsidRPr="00410A35" w:rsidR="00DC503E" w:rsidP="56740F45" w:rsidRDefault="00DC503E" w14:paraId="1D044F3D" w14:textId="3DF00155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59069401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 xml:space="preserve">Pupils will majorly </w:t>
            </w:r>
            <w:r w:rsidRPr="56740F45" w:rsidR="59069401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benefit</w:t>
            </w:r>
            <w:r w:rsidRPr="56740F45" w:rsidR="59069401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 xml:space="preserve"> from school grounds, able to </w:t>
            </w:r>
            <w:r w:rsidRPr="56740F45" w:rsidR="59069401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participate</w:t>
            </w:r>
            <w:r w:rsidRPr="56740F45" w:rsidR="59069401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 xml:space="preserve"> in space worthy of their efforts.</w:t>
            </w:r>
          </w:p>
          <w:p w:rsidRPr="00410A35" w:rsidR="00DC503E" w:rsidP="56740F45" w:rsidRDefault="00DC503E" w14:paraId="2D4D5F2E" w14:textId="4BC0E720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</w:p>
          <w:p w:rsidRPr="00410A35" w:rsidR="00DC503E" w:rsidP="56740F45" w:rsidRDefault="00DC503E" w14:paraId="115B4706" w14:textId="2645452B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59069401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Topics such as water safety and healthy eating/living covered to ensure a more rounded well-being.</w:t>
            </w:r>
          </w:p>
        </w:tc>
        <w:tc>
          <w:tcPr>
            <w:tcW w:w="3874" w:type="dxa"/>
            <w:tcMar/>
          </w:tcPr>
          <w:p w:rsidRPr="00410A35" w:rsidR="00DC503E" w:rsidP="00DC503E" w:rsidRDefault="00DC503E" w14:paraId="75C07A28" w14:textId="1C6E2B58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Key Indicator 2 - Engagement of </w:t>
            </w:r>
            <w:r w:rsidRPr="00410A35"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  <w:t>all pupils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 in regular physical activity</w:t>
            </w:r>
          </w:p>
        </w:tc>
        <w:tc>
          <w:tcPr>
            <w:tcW w:w="2740" w:type="dxa"/>
            <w:tcMar/>
          </w:tcPr>
          <w:p w:rsidRPr="23EDA6DF" w:rsidR="00DC503E" w:rsidP="00DC503E" w:rsidRDefault="00DC503E" w14:paraId="741B4D95" w14:textId="0B6BE813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Pupils will progress through our school, more confident and skilled riders, which will in turn make them more active and much safer in our wider environment</w:t>
            </w:r>
          </w:p>
        </w:tc>
        <w:tc>
          <w:tcPr>
            <w:tcW w:w="2702" w:type="dxa"/>
            <w:tcMar/>
          </w:tcPr>
          <w:p w:rsidR="00DC503E" w:rsidP="00DC503E" w:rsidRDefault="00DC503E" w14:paraId="424AF697" w14:textId="77777777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  <w:t xml:space="preserve">Bikeability training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>sessions and courses (free – LKS2 intro to riding and UKS2 road safety)</w:t>
            </w:r>
          </w:p>
          <w:p w:rsidRPr="00410A35" w:rsidR="00DC503E" w:rsidP="56740F45" w:rsidRDefault="00DC503E" w14:paraId="39CA3A5B" w14:textId="5028DF1F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493F21D0" w14:textId="3D73155F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Resources 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 xml:space="preserve">replenished and 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purchased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 xml:space="preserve"> to ensure all pupils have the equipment to 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participate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 xml:space="preserve">: </w:t>
            </w:r>
          </w:p>
          <w:p w:rsidRPr="00410A35" w:rsidR="00DC503E" w:rsidP="56740F45" w:rsidRDefault="00DC503E" w14:paraId="35ADAA3A" w14:textId="6F74C94A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- shinpads £69.90</w:t>
            </w:r>
          </w:p>
          <w:p w:rsidRPr="00410A35" w:rsidR="00DC503E" w:rsidP="56740F45" w:rsidRDefault="00DC503E" w14:paraId="6320F3BD" w14:textId="0EDA9049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- Rings toss £11.59</w:t>
            </w:r>
          </w:p>
          <w:p w:rsidRPr="00410A35" w:rsidR="00DC503E" w:rsidP="56740F45" w:rsidRDefault="00DC503E" w14:paraId="22440FFC" w14:textId="173117F8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- Ribbon £8.99</w:t>
            </w:r>
          </w:p>
          <w:p w:rsidRPr="00410A35" w:rsidR="00DC503E" w:rsidP="56740F45" w:rsidRDefault="00DC503E" w14:paraId="7E80C0E6" w14:textId="5CBBEEDA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- Climbing Wall/Den £179.95</w:t>
            </w:r>
          </w:p>
          <w:p w:rsidRPr="00410A35" w:rsidR="00DC503E" w:rsidP="56740F45" w:rsidRDefault="00DC503E" w14:paraId="285094CD" w14:textId="35045CDE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- Climbing Dome £104.95</w:t>
            </w:r>
          </w:p>
          <w:p w:rsidRPr="00410A35" w:rsidR="00DC503E" w:rsidP="56740F45" w:rsidRDefault="00DC503E" w14:paraId="6C6B0ACE" w14:textId="219D8F15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 xml:space="preserve">- Bean Bags, Hoops, 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Cones</w:t>
            </w: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 xml:space="preserve"> and Skipping Ropes £31.98 </w:t>
            </w:r>
          </w:p>
          <w:p w:rsidRPr="00410A35" w:rsidR="00DC503E" w:rsidP="56740F45" w:rsidRDefault="00DC503E" w14:paraId="1F848D10" w14:textId="7CA7E512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2"/>
                <w:szCs w:val="22"/>
                <w:lang w:val="en-GB"/>
              </w:rPr>
              <w:t>Impel one match ball £9.00</w:t>
            </w:r>
          </w:p>
          <w:p w:rsidRPr="00410A35" w:rsidR="00DC503E" w:rsidP="00DC503E" w:rsidRDefault="00DC503E" w14:paraId="1E377AAC" w14:textId="3EC936C7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0EAB2E44" w14:textId="004FFF77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Outdoor area - Playground area and surrounding area to improve safety and create a more suitable environment for physical activity : £892.29 </w:t>
            </w:r>
          </w:p>
          <w:p w:rsidRPr="00410A35" w:rsidR="00DC503E" w:rsidP="00DC503E" w:rsidRDefault="00DC503E" w14:paraId="7AEE46B4" w14:textId="3F741EB4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5419DAEC" w14:textId="49E90E79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Ground work adjacent to forest school – health and safety / access for sessions to take place: £1020 </w:t>
            </w:r>
          </w:p>
          <w:p w:rsidRPr="00410A35" w:rsidR="00DC503E" w:rsidP="00DC503E" w:rsidRDefault="00DC503E" w14:paraId="48419E0D" w14:textId="237C3098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6A755B35" w14:textId="197172F4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£100 to fund the upkeep of nowpressplay resources (batteries /equipment and service)</w:t>
            </w:r>
          </w:p>
          <w:p w:rsidRPr="00410A35" w:rsidR="00DC503E" w:rsidP="00DC503E" w:rsidRDefault="00DC503E" w14:paraId="38329496" w14:textId="7A857B7D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0FA804F2" w14:textId="3DC71FAC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Funds allocated for delivery of sessions across school during healthy eating week 2025 (w/c 12th June) £750</w:t>
            </w:r>
          </w:p>
          <w:p w:rsidRPr="00410A35" w:rsidR="00DC503E" w:rsidP="00DC503E" w:rsidRDefault="00DC503E" w14:paraId="3E926A6D" w14:textId="37A77299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2453BB4B" w14:textId="68976107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Black Country Water Safety Programme assembly – Free swimming classes advertisements</w:t>
            </w:r>
          </w:p>
          <w:p w:rsidRPr="00410A35" w:rsidR="00DC503E" w:rsidP="00DC503E" w:rsidRDefault="00DC503E" w14:paraId="4992210C" w14:textId="6A716FDE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567C5379" w14:textId="3217FDDA">
            <w:pPr>
              <w:pStyle w:val="TableParagraph"/>
              <w:spacing w:before="18" w:line="235" w:lineRule="auto"/>
              <w:ind w:left="79" w:right="243"/>
            </w:pPr>
            <w:r w:rsidRPr="56740F45" w:rsidR="69C8E5FF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Focus Provision Physical Activities – travel costs £350</w:t>
            </w:r>
          </w:p>
        </w:tc>
      </w:tr>
      <w:tr w:rsidR="00DC503E" w:rsidTr="56740F45" w14:paraId="4AE0D2F5" w14:textId="77777777">
        <w:trPr>
          <w:trHeight w:val="1256"/>
        </w:trPr>
        <w:tc>
          <w:tcPr>
            <w:tcW w:w="2568" w:type="dxa"/>
            <w:tcMar/>
          </w:tcPr>
          <w:p w:rsidRPr="00B673E4" w:rsidR="00DC503E" w:rsidP="00DC503E" w:rsidRDefault="00DC503E" w14:paraId="3C5A3D66" w14:textId="76518392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Compared nationally, our school swimming data is low – Top-up swimming sessions to be delivered </w:t>
            </w:r>
            <w:r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>via local provider.</w:t>
            </w:r>
          </w:p>
        </w:tc>
        <w:tc>
          <w:tcPr>
            <w:tcW w:w="3534" w:type="dxa"/>
            <w:tcMar/>
          </w:tcPr>
          <w:p w:rsidRPr="00410A35" w:rsidR="00DC503E" w:rsidP="00DC503E" w:rsidRDefault="00DC503E" w14:paraId="023C8EF5" w14:textId="1921E2B1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Pupils in</w:t>
            </w:r>
            <w:r>
              <w:rPr>
                <w:rFonts w:asciiTheme="minorHAnsi" w:hAnsiTheme="minorHAnsi" w:cstheme="minorHAnsi"/>
                <w:i/>
                <w:color w:val="4C4D4F"/>
                <w:sz w:val="28"/>
              </w:rPr>
              <w:t xml:space="preserve"> LKS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2 will benefit from increased swimming provision, on top of the curriculum we offer</w:t>
            </w:r>
          </w:p>
          <w:p w:rsidR="00DC503E" w:rsidP="00DC503E" w:rsidRDefault="00DC503E" w14:paraId="6844EB93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="00DC503E" w:rsidP="00DC503E" w:rsidRDefault="00DC503E" w14:paraId="370E4471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="00DC503E" w:rsidP="00DC503E" w:rsidRDefault="00DC503E" w14:paraId="39646BF5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="00DC503E" w:rsidP="00DC503E" w:rsidRDefault="00DC503E" w14:paraId="5C8E65BA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Pr="00410A35" w:rsidR="00DC503E" w:rsidP="56740F45" w:rsidRDefault="00DC503E" w14:paraId="7DC929D5" w14:textId="39B9F1F4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00DC503E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>Extra-curricular activity sessions put on by GM staff</w:t>
            </w:r>
          </w:p>
          <w:p w:rsidRPr="00410A35" w:rsidR="00DC503E" w:rsidP="56740F45" w:rsidRDefault="00DC503E" w14:paraId="336F9DEE" w14:textId="10B24642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</w:p>
          <w:p w:rsidRPr="00410A35" w:rsidR="00DC503E" w:rsidP="56740F45" w:rsidRDefault="00DC503E" w14:paraId="54DD2C03" w14:textId="7056FA77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  <w:r w:rsidRPr="56740F45" w:rsidR="560719D3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  <w:t xml:space="preserve">Professionals from Albion Foundation contacted to support and deliver sessions for EYFS/y1 alongside our teaching staff – great CPD and pupils get to develop interpersonal skills. </w:t>
            </w:r>
          </w:p>
          <w:p w:rsidRPr="00410A35" w:rsidR="00DC503E" w:rsidP="56740F45" w:rsidRDefault="00DC503E" w14:paraId="6CF23345" w14:textId="1F65B396">
            <w:pPr>
              <w:pStyle w:val="TableParagraph"/>
              <w:spacing w:before="18" w:line="235" w:lineRule="auto"/>
              <w:ind w:left="79" w:right="131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</w:rPr>
            </w:pPr>
          </w:p>
        </w:tc>
        <w:tc>
          <w:tcPr>
            <w:tcW w:w="3874" w:type="dxa"/>
            <w:tcMar/>
          </w:tcPr>
          <w:p w:rsidRPr="00410A35" w:rsidR="00DC503E" w:rsidP="00DC503E" w:rsidRDefault="00DC503E" w14:paraId="22A5CBD7" w14:textId="2D42FE3B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  <w:t>Key Indicator 3 - Raise the profile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 of PE and sport</w:t>
            </w:r>
          </w:p>
        </w:tc>
        <w:tc>
          <w:tcPr>
            <w:tcW w:w="2740" w:type="dxa"/>
            <w:tcMar/>
          </w:tcPr>
          <w:p w:rsidRPr="23EDA6DF" w:rsidR="00DC503E" w:rsidP="56740F45" w:rsidRDefault="00DC503E" w14:paraId="0D2DA78E" w14:textId="4FEA94E6">
            <w:pPr>
              <w:pStyle w:val="TableParagraph"/>
              <w:spacing w:before="18" w:line="235" w:lineRule="auto"/>
              <w:ind w:left="79"/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</w:pPr>
            <w:r w:rsidRPr="56740F45" w:rsidR="00DC503E"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  <w:t>We regard swimming as an essential life skill, providing all ks2 pupils with access to swimming tuition is an important focus for us as a school</w:t>
            </w:r>
          </w:p>
          <w:p w:rsidRPr="23EDA6DF" w:rsidR="00DC503E" w:rsidP="56740F45" w:rsidRDefault="00DC503E" w14:paraId="4C13D204" w14:textId="5315350E">
            <w:pPr>
              <w:pStyle w:val="TableParagraph"/>
              <w:spacing w:before="18" w:line="235" w:lineRule="auto"/>
              <w:ind w:left="79"/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</w:pPr>
          </w:p>
          <w:p w:rsidRPr="23EDA6DF" w:rsidR="00DC503E" w:rsidP="56740F45" w:rsidRDefault="00DC503E" w14:paraId="2EC89E81" w14:textId="1FE0573B">
            <w:pPr>
              <w:pStyle w:val="TableParagraph"/>
              <w:spacing w:before="18" w:line="235" w:lineRule="auto"/>
              <w:ind w:left="79"/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</w:pPr>
          </w:p>
          <w:p w:rsidRPr="23EDA6DF" w:rsidR="00DC503E" w:rsidP="56740F45" w:rsidRDefault="00DC503E" w14:paraId="4D89AEA0" w14:textId="25DA570E">
            <w:pPr>
              <w:pStyle w:val="TableParagraph"/>
              <w:spacing w:before="18" w:line="235" w:lineRule="auto"/>
              <w:ind w:left="79"/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  <w:r w:rsidRPr="56740F45" w:rsidR="25D044B9"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  <w:t xml:space="preserve">Staff and pupils develop </w:t>
            </w:r>
            <w:r w:rsidRPr="56740F45" w:rsidR="25D044B9"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  <w:t>high expectations</w:t>
            </w:r>
            <w:r w:rsidRPr="56740F45" w:rsidR="25D044B9"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</w:rPr>
              <w:t xml:space="preserve"> of their delivery/execution as well as their social and interpersonal skills.</w:t>
            </w:r>
          </w:p>
        </w:tc>
        <w:tc>
          <w:tcPr>
            <w:tcW w:w="2702" w:type="dxa"/>
            <w:tcMar/>
          </w:tcPr>
          <w:p w:rsidR="204FBAF4" w:rsidP="56740F45" w:rsidRDefault="204FBAF4" w14:paraId="4942C635" w14:textId="0FAFBD5E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Mini &amp; Juniors Baggies Specialist Curriculum Provision – EYFS/KS1 Total of £765</w:t>
            </w:r>
          </w:p>
          <w:p w:rsidR="204FBAF4" w:rsidP="56740F45" w:rsidRDefault="204FBAF4" w14:paraId="4885F5C7" w14:textId="31CF5E2A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04FBAF4" w:rsidP="56740F45" w:rsidRDefault="204FBAF4" w14:paraId="57547B14" w14:textId="23B9489A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£300 requested by our Year 6 sports ambassador team for their leadership project   </w:t>
            </w:r>
          </w:p>
          <w:p w:rsidR="204FBAF4" w:rsidP="56740F45" w:rsidRDefault="204FBAF4" w14:paraId="08A9A689" w14:textId="61751177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04FBAF4" w:rsidP="56740F45" w:rsidRDefault="204FBAF4" w14:paraId="5C6F7474" w14:textId="654B2DC2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Year 5/6 End of Spring 1, Year 1 </w:t>
            </w:r>
            <w:r w:rsidRPr="56740F45" w:rsidR="204FBAF4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Bikeability</w:t>
            </w:r>
            <w:r w:rsidRPr="56740F45" w:rsidR="204FBAF4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Balance Bikes 04.04.25, EYFS 9.5.25  </w:t>
            </w:r>
          </w:p>
          <w:p w:rsidR="204FBAF4" w:rsidP="56740F45" w:rsidRDefault="204FBAF4" w14:paraId="578DB4A2" w14:textId="6D81E08B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04FBAF4" w:rsidP="56740F45" w:rsidRDefault="204FBAF4" w14:paraId="25CE6AF2" w14:textId="6C70E006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Careers and Aspirations week - £250 put aside to supplement the delivery of sessions delivered by external agencies </w:t>
            </w:r>
          </w:p>
          <w:p w:rsidR="204FBAF4" w:rsidP="56740F45" w:rsidRDefault="204FBAF4" w14:paraId="2E997B7D" w14:textId="4AE3C843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04FBAF4" w:rsidP="56740F45" w:rsidRDefault="204FBAF4" w14:paraId="045FBCE9" w14:textId="631BBC7F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Tennis equipment (dinnertime clubs – net, balls and x8 racquets) £250</w:t>
            </w:r>
          </w:p>
          <w:p w:rsidR="204FBAF4" w:rsidP="56740F45" w:rsidRDefault="204FBAF4" w14:paraId="37025D69" w14:textId="26451494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04FBAF4" w:rsidP="56740F45" w:rsidRDefault="204FBAF4" w14:paraId="68B3554C" w14:textId="786F6E5D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Black Country Water Safety Programme assembly – Water safety</w:t>
            </w:r>
          </w:p>
          <w:p w:rsidR="204FBAF4" w:rsidP="56740F45" w:rsidRDefault="204FBAF4" w14:paraId="6F4FB8CD" w14:textId="753E50D6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04FBAF4" w:rsidP="56740F45" w:rsidRDefault="204FBAF4" w14:paraId="301532B9" w14:textId="681CAD2C">
            <w:pPr>
              <w:spacing w:before="0" w:beforeAutospacing="off" w:after="0" w:afterAutospacing="off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WBA Baggie Bird Assembly and Penalty </w:t>
            </w:r>
            <w:r w:rsidRPr="56740F45" w:rsidR="204FBAF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Shoot out</w:t>
            </w:r>
          </w:p>
          <w:p w:rsidR="00DC503E" w:rsidP="56740F45" w:rsidRDefault="00DC503E" w14:paraId="563ED79A" w14:textId="77777777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eastAsia="Comic Sans MS" w:cs="Comic Sans MS"/>
                <w:i w:val="1"/>
                <w:iCs w:val="1"/>
                <w:strike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35FD20D1" w14:textId="77777777">
            <w:pPr>
              <w:pStyle w:val="TableParagraph"/>
              <w:spacing w:before="18" w:line="235" w:lineRule="auto"/>
              <w:ind w:left="79" w:right="243"/>
              <w:jc w:val="center"/>
              <w:rPr>
                <w:rFonts w:ascii="Comic Sans MS" w:hAnsi="Comic Sans MS" w:eastAsia="Comic Sans MS" w:cs="Comic Sans MS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</w:tc>
      </w:tr>
      <w:tr w:rsidR="00DC503E" w:rsidTr="56740F45" w14:paraId="0DBA1124" w14:textId="77777777">
        <w:trPr>
          <w:trHeight w:val="1256"/>
        </w:trPr>
        <w:tc>
          <w:tcPr>
            <w:tcW w:w="2568" w:type="dxa"/>
            <w:tcMar/>
          </w:tcPr>
          <w:p w:rsidR="00DC503E" w:rsidP="00DC503E" w:rsidRDefault="00DC503E" w14:paraId="2B65429B" w14:textId="18748D3F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  <w:r w:rsidRPr="23EDA6DF">
              <w:rPr>
                <w:rFonts w:asciiTheme="minorHAnsi" w:hAnsiTheme="minorHAnsi" w:cstheme="minorBidi"/>
                <w:b/>
                <w:bCs/>
                <w:i/>
                <w:iCs/>
                <w:color w:val="4C4D4F"/>
                <w:sz w:val="28"/>
                <w:szCs w:val="28"/>
                <w:lang w:val="en-GB"/>
              </w:rPr>
              <w:t>Investment in our school environment and our outdoor curriculum: Cross Curricular Orienteering</w:t>
            </w:r>
            <w:r w:rsidRPr="23EDA6DF"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  <w:t xml:space="preserve"> - </w:t>
            </w:r>
            <w:r w:rsidRPr="00794F5E"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  <w:t xml:space="preserve">Cross-Curricular Orienteering </w:t>
            </w:r>
            <w:r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  <w:t>annual subscription</w:t>
            </w:r>
          </w:p>
          <w:p w:rsidR="006F5E60" w:rsidP="00DC503E" w:rsidRDefault="006F5E60" w14:paraId="047031BE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762DE62B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182272B3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4689AB8B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0FB1373B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53A5DFAE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44A4645C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44F3ECFF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5F3C2570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24D9A3F0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6F5E60" w:rsidP="00DC503E" w:rsidRDefault="006F5E60" w14:paraId="735B4DF9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color w:val="4C4D4F"/>
                <w:sz w:val="24"/>
                <w:szCs w:val="24"/>
                <w:lang w:val="en-GB"/>
              </w:rPr>
            </w:pPr>
          </w:p>
          <w:p w:rsidR="00F6478A" w:rsidP="00DC503E" w:rsidRDefault="00F6478A" w14:paraId="751B4896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="00F6478A" w:rsidP="00DC503E" w:rsidRDefault="00F6478A" w14:paraId="0AEDEAA7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="00F6478A" w:rsidP="00DC503E" w:rsidRDefault="00F6478A" w14:paraId="611FD28D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="00F6478A" w:rsidP="00DC503E" w:rsidRDefault="00F6478A" w14:paraId="7474F185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="00F6478A" w:rsidP="00DC503E" w:rsidRDefault="00F6478A" w14:paraId="6A553B3C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Pr="00410A35" w:rsidR="00F6478A" w:rsidP="00DC503E" w:rsidRDefault="00F6478A" w14:paraId="241E8BD6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Pr="00B673E4" w:rsidR="00DC503E" w:rsidP="56740F45" w:rsidRDefault="00DC503E" w14:paraId="55F23D37" w14:textId="5B4EBA54">
            <w:pPr>
              <w:pStyle w:val="TableParagraph"/>
              <w:spacing w:before="18" w:line="235" w:lineRule="auto"/>
              <w:ind w:right="162"/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  <w:r w:rsidRPr="56740F45" w:rsidR="006F5E60">
              <w:rPr>
                <w:rFonts w:ascii="Calibri" w:hAnsi="Calibri" w:cs="" w:asciiTheme="minorAscii" w:hAnsiTheme="minorAscii" w:cstheme="minorBidi"/>
                <w:i w:val="1"/>
                <w:iCs w:val="1"/>
                <w:color w:val="4C4D4F"/>
                <w:sz w:val="28"/>
                <w:szCs w:val="28"/>
                <w:lang w:val="en-GB"/>
              </w:rPr>
              <w:t>Subscription to Boxercise – Planning and support whilst delivering cross-training sessions.</w:t>
            </w:r>
          </w:p>
        </w:tc>
        <w:tc>
          <w:tcPr>
            <w:tcW w:w="3534" w:type="dxa"/>
            <w:tcMar/>
          </w:tcPr>
          <w:p w:rsidRPr="00410A35" w:rsidR="00DC503E" w:rsidP="00DC503E" w:rsidRDefault="00DC503E" w14:paraId="25204127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lastRenderedPageBreak/>
              <w:t>Staff will be trained and resourced with a programme of study that combines the physicality of orienteering and our core curriculum goals.</w:t>
            </w:r>
          </w:p>
          <w:p w:rsidRPr="00410A35" w:rsidR="00DC503E" w:rsidP="00DC503E" w:rsidRDefault="00DC503E" w14:paraId="6170456A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 xml:space="preserve">Pupils will all enjoy the competitive and active side to an outdoor curriculum, that develops their skills as readers, mathematicians and scientists </w:t>
            </w:r>
          </w:p>
          <w:p w:rsidRPr="00410A35" w:rsidR="00DC503E" w:rsidP="00F6478A" w:rsidRDefault="00DC503E" w14:paraId="7F953E8E" w14:textId="77777777">
            <w:pPr>
              <w:pStyle w:val="TableParagraph"/>
              <w:spacing w:before="18" w:line="235" w:lineRule="auto"/>
              <w:ind w:left="0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</w:p>
          <w:p w:rsidRPr="00410A35" w:rsidR="00DC503E" w:rsidP="00DC503E" w:rsidRDefault="00DC503E" w14:paraId="1B8DDBCD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Lunchtime supervisors / teaching staff, coaches - as they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0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need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0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to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0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lead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0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the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9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activity</w:t>
            </w:r>
          </w:p>
          <w:p w:rsidR="00DC503E" w:rsidP="00DC503E" w:rsidRDefault="00F6478A" w14:paraId="53529EC1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  <w:r>
              <w:rPr>
                <w:rFonts w:asciiTheme="minorHAnsi" w:hAnsiTheme="minorHAnsi" w:cstheme="minorHAnsi"/>
                <w:i/>
                <w:color w:val="4C4D4F"/>
                <w:sz w:val="28"/>
              </w:rPr>
              <w:t>+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z w:val="28"/>
              </w:rPr>
              <w:t>pupils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6"/>
                <w:sz w:val="28"/>
              </w:rPr>
              <w:t xml:space="preserve"> 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z w:val="28"/>
              </w:rPr>
              <w:t>–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5"/>
                <w:sz w:val="28"/>
              </w:rPr>
              <w:t xml:space="preserve"> 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z w:val="28"/>
              </w:rPr>
              <w:t>as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5"/>
                <w:sz w:val="28"/>
              </w:rPr>
              <w:t xml:space="preserve"> 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z w:val="28"/>
              </w:rPr>
              <w:t>they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5"/>
                <w:sz w:val="28"/>
              </w:rPr>
              <w:t xml:space="preserve"> 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z w:val="28"/>
              </w:rPr>
              <w:t>will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5"/>
                <w:sz w:val="28"/>
              </w:rPr>
              <w:t xml:space="preserve"> 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z w:val="28"/>
              </w:rPr>
              <w:t>take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4"/>
                <w:sz w:val="28"/>
              </w:rPr>
              <w:t xml:space="preserve"> </w:t>
            </w:r>
            <w:r w:rsidRPr="00410A35" w:rsidR="00DC503E"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  <w:t>part.</w:t>
            </w:r>
          </w:p>
          <w:p w:rsidR="006F5E60" w:rsidP="00DC503E" w:rsidRDefault="006F5E60" w14:paraId="7D27F2E2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3CCA3029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1118B4C6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3BC9DD16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33C220F2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1B0FAA26" w14:textId="77777777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Pr="00410A35" w:rsidR="006F5E60" w:rsidP="006F5E60" w:rsidRDefault="006F5E60" w14:paraId="4923391A" w14:textId="4CC99146">
            <w:pPr>
              <w:pStyle w:val="TableParagraph"/>
              <w:spacing w:before="18" w:line="235" w:lineRule="auto"/>
              <w:ind w:left="0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  <w:r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  <w:t>3 members of staff who underwent the training / pupils who will benefit physically, emotionally and mentally from the initiative.</w:t>
            </w:r>
          </w:p>
        </w:tc>
        <w:tc>
          <w:tcPr>
            <w:tcW w:w="3874" w:type="dxa"/>
            <w:tcMar/>
          </w:tcPr>
          <w:p w:rsidRPr="00410A35" w:rsidR="00DC503E" w:rsidP="00DC503E" w:rsidRDefault="00DC503E" w14:paraId="03817A40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  <w:lastRenderedPageBreak/>
              <w:t xml:space="preserve">Key Indicator 4 - Broader experience of a range of sports </w:t>
            </w:r>
          </w:p>
          <w:p w:rsidRPr="00410A35" w:rsidR="00DC503E" w:rsidP="00DC503E" w:rsidRDefault="00DC503E" w14:paraId="193B8906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1C045F42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6EC723AA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68B035E7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4B10D694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6004C8AD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329377AE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5E631817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1AA007F2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2E6BB9AA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</w:pPr>
          </w:p>
          <w:p w:rsidR="00DC503E" w:rsidP="00DC503E" w:rsidRDefault="00DC503E" w14:paraId="75BE79C2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Key indicator 2 -The engagement of all pupils in regular physical activity – the Chief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6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Medical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6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>Officer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16"/>
                <w:sz w:val="28"/>
              </w:rPr>
              <w:t xml:space="preserve"> 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410A35"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  <w:t>school.</w:t>
            </w:r>
          </w:p>
          <w:p w:rsidR="006F5E60" w:rsidP="00DC503E" w:rsidRDefault="006F5E60" w14:paraId="5FA54149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336F755E" w14:textId="77777777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</w:p>
          <w:p w:rsidR="006F5E60" w:rsidP="00DC503E" w:rsidRDefault="006F5E60" w14:paraId="6995F460" w14:textId="6A9F9672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pacing w:val="-2"/>
                <w:sz w:val="28"/>
              </w:rPr>
            </w:pPr>
            <w:r w:rsidRPr="00410A35">
              <w:rPr>
                <w:rFonts w:asciiTheme="minorHAnsi" w:hAnsiTheme="minorHAnsi" w:cstheme="minorHAnsi"/>
                <w:b/>
                <w:bCs/>
                <w:i/>
                <w:color w:val="4C4D4F"/>
                <w:sz w:val="28"/>
                <w:lang w:val="en-GB"/>
              </w:rPr>
              <w:t>Key Indicator 4 - Broader experience of a range of sport</w:t>
            </w:r>
          </w:p>
          <w:p w:rsidRPr="00410A35" w:rsidR="006F5E60" w:rsidP="006F5E60" w:rsidRDefault="006F5E60" w14:paraId="2884CAC1" w14:textId="77777777">
            <w:pPr>
              <w:pStyle w:val="TableParagraph"/>
              <w:spacing w:before="18" w:line="235" w:lineRule="auto"/>
              <w:ind w:left="0" w:right="206"/>
              <w:rPr>
                <w:rFonts w:asciiTheme="minorHAnsi" w:hAnsiTheme="minorHAnsi" w:cstheme="minorHAnsi"/>
                <w:i/>
                <w:sz w:val="28"/>
              </w:rPr>
            </w:pPr>
          </w:p>
          <w:p w:rsidRPr="00410A35" w:rsidR="00DC503E" w:rsidP="00DC503E" w:rsidRDefault="00DC503E" w14:paraId="67527748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</w:tc>
        <w:tc>
          <w:tcPr>
            <w:tcW w:w="2740" w:type="dxa"/>
            <w:tcMar/>
          </w:tcPr>
          <w:p w:rsidRPr="00410A35" w:rsidR="00DC503E" w:rsidP="00DC503E" w:rsidRDefault="00DC503E" w14:paraId="275200DD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</w:rPr>
              <w:lastRenderedPageBreak/>
              <w:t>More pupils meeting their daily physical activity goal, more pupils encouraged to take part in PE and Sport Activities, whilst developing skills across their wider and core curriculum</w:t>
            </w:r>
            <w:r w:rsidRPr="00410A35"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  <w:t xml:space="preserve"> </w:t>
            </w:r>
          </w:p>
          <w:p w:rsidRPr="00410A35" w:rsidR="00DC503E" w:rsidP="00DC503E" w:rsidRDefault="00DC503E" w14:paraId="0FF7DBA8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</w:p>
          <w:p w:rsidRPr="00410A35" w:rsidR="00DC503E" w:rsidP="00DC503E" w:rsidRDefault="00DC503E" w14:paraId="7CF7072C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</w:p>
          <w:p w:rsidR="00DC503E" w:rsidP="00DC503E" w:rsidRDefault="00DC503E" w14:paraId="138C2531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  <w:t>Further benefits would include: Targeted intervention for gifted &amp; talented, or inactive pupils. Develop pathways to local sports clubs and encourage healthy lifestyles.</w:t>
            </w:r>
          </w:p>
          <w:p w:rsidR="006F5E60" w:rsidP="00DC503E" w:rsidRDefault="006F5E60" w14:paraId="57B751D1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</w:p>
          <w:p w:rsidR="006F5E60" w:rsidP="00DC503E" w:rsidRDefault="006F5E60" w14:paraId="2D452087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</w:p>
          <w:p w:rsidRPr="006F5E60" w:rsidR="006F5E60" w:rsidP="006F5E60" w:rsidRDefault="006F5E60" w14:paraId="5C3869CC" w14:textId="49B839AA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</w:pPr>
            <w:r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  <w:t xml:space="preserve">Sessions to vary from groups of 14 to 1-2-1 sessions, that will help  </w:t>
            </w:r>
            <w:r w:rsidRPr="006F5E60"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  <w:t>Improve coordination</w:t>
            </w:r>
            <w:r>
              <w:rPr>
                <w:rFonts w:asciiTheme="minorHAnsi" w:hAnsiTheme="minorHAnsi" w:cstheme="minorHAnsi"/>
                <w:i/>
                <w:iCs/>
                <w:color w:val="4C4D4F"/>
                <w:sz w:val="28"/>
                <w:lang w:val="en-GB"/>
              </w:rPr>
              <w:t>,</w:t>
            </w:r>
          </w:p>
          <w:p w:rsidRPr="23EDA6DF" w:rsidR="006F5E60" w:rsidP="56740F45" w:rsidRDefault="006F5E60" w14:paraId="61B6E104" w14:textId="7C79AEB9">
            <w:pPr>
              <w:pStyle w:val="TableParagraph"/>
              <w:spacing w:before="18" w:line="235" w:lineRule="auto"/>
              <w:ind w:left="79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  <w:r w:rsidRPr="56740F45" w:rsidR="006F5E60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Reduce stress and anxiet</w:t>
            </w:r>
            <w:r w:rsidRPr="56740F45" w:rsidR="006F5E60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y and i</w:t>
            </w:r>
            <w:r w:rsidRPr="56740F45" w:rsidR="006F5E60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mprove confidence</w:t>
            </w:r>
            <w:r w:rsidRPr="56740F45" w:rsidR="006F5E60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in pupils participating.</w:t>
            </w:r>
          </w:p>
        </w:tc>
        <w:tc>
          <w:tcPr>
            <w:tcW w:w="2702" w:type="dxa"/>
            <w:tcMar/>
          </w:tcPr>
          <w:p w:rsidRPr="00410A35" w:rsidR="00DC503E" w:rsidP="00DC503E" w:rsidRDefault="00DC503E" w14:paraId="535C5233" w14:textId="36F1BC1A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lastRenderedPageBreak/>
              <w:t>£</w:t>
            </w:r>
            <w:r w:rsidR="00B13314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>40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>0 - this includes staff training, maps</w:t>
            </w:r>
            <w:r w:rsidR="00B13314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 and</w:t>
            </w:r>
            <w:r w:rsidRPr="00410A35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 xml:space="preserve"> resources</w:t>
            </w:r>
            <w:r w:rsidR="00B13314"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  <w:t>.</w:t>
            </w:r>
          </w:p>
          <w:p w:rsidRPr="00410A35" w:rsidR="00DC503E" w:rsidP="00DC503E" w:rsidRDefault="00DC503E" w14:paraId="17CA52C9" w14:textId="77777777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Pr="00410A35" w:rsidR="00DC503E" w:rsidP="56740F45" w:rsidRDefault="00DC503E" w14:paraId="76529B4C" w14:textId="76490B34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Resources &amp; Equip</w:t>
            </w:r>
          </w:p>
          <w:p w:rsidRPr="00410A35" w:rsidR="00DC503E" w:rsidP="00DC503E" w:rsidRDefault="00DC503E" w14:paraId="1AE29F8D" w14:textId="5C2AB2E4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- Rugby balls £110</w:t>
            </w:r>
          </w:p>
          <w:p w:rsidRPr="00410A35" w:rsidR="00DC503E" w:rsidP="00DC503E" w:rsidRDefault="00DC503E" w14:paraId="5AE6AC56" w14:textId="2A9EDDFA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73B35ADF" w14:textId="550FE6C3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Girls Football ASC (WBA) £360</w:t>
            </w:r>
          </w:p>
          <w:p w:rsidRPr="00410A35" w:rsidR="00DC503E" w:rsidP="00DC503E" w:rsidRDefault="00DC503E" w14:paraId="38988AFB" w14:textId="47A2DB5C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32014600" w14:textId="30A4BF2A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After School Clubs Aut2 – Sum2 £3119.72</w:t>
            </w:r>
          </w:p>
          <w:p w:rsidRPr="00410A35" w:rsidR="00DC503E" w:rsidP="00DC503E" w:rsidRDefault="00DC503E" w14:paraId="0C253F6E" w14:textId="4BEE27ED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3EE30668" w14:textId="6DD294D0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Boxercise membership + additional coaches’ courses £80 + £1248</w:t>
            </w:r>
          </w:p>
          <w:p w:rsidRPr="00410A35" w:rsidR="00DC503E" w:rsidP="00DC503E" w:rsidRDefault="00DC503E" w14:paraId="5B29EA62" w14:textId="54C9E419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57FFA07A" w14:textId="4407DF56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New Goals (came 8.1.25) - £303.98 </w:t>
            </w:r>
          </w:p>
          <w:p w:rsidRPr="00410A35" w:rsidR="00DC503E" w:rsidP="00DC503E" w:rsidRDefault="00DC503E" w14:paraId="154FDC5E" w14:textId="78D37A78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2894C888" w14:textId="77AF8F97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Premier Education Quidditch Match Yr 5, 6 14.03.25 - free taster session</w:t>
            </w:r>
          </w:p>
          <w:p w:rsidRPr="00410A35" w:rsidR="00DC503E" w:rsidP="56740F45" w:rsidRDefault="00DC503E" w14:paraId="1065731E" w14:textId="0188DD13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488991EF" w14:textId="2D18B46B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5A936A74" w14:textId="729DEBBF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SEN yoga 6 pupils yr 3-4 (JO) - WOW championships  </w:t>
            </w:r>
          </w:p>
          <w:p w:rsidRPr="00410A35" w:rsidR="00DC503E" w:rsidP="00DC503E" w:rsidRDefault="00DC503E" w14:paraId="6A5120A8" w14:textId="531AAF0D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0002255C" w14:textId="0B4AE30D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Friday Enrichment sessions, exposing pupils to a wide variety of sports and activities away from mainstream curriculum (eg dance / netball / rounders / cricket / boxercise etc) £1000</w:t>
            </w:r>
          </w:p>
          <w:p w:rsidRPr="00410A35" w:rsidR="00DC503E" w:rsidP="00DC503E" w:rsidRDefault="00DC503E" w14:paraId="6C558ACD" w14:textId="2805DB8C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 xml:space="preserve"> </w:t>
            </w:r>
          </w:p>
          <w:p w:rsidRPr="00410A35" w:rsidR="00DC503E" w:rsidP="00DC503E" w:rsidRDefault="00DC503E" w14:paraId="47D69DD8" w14:textId="62F9DFA4">
            <w:pPr>
              <w:pStyle w:val="TableParagraph"/>
              <w:spacing w:before="18" w:line="235" w:lineRule="auto"/>
              <w:ind w:left="79" w:right="243"/>
            </w:pPr>
            <w:r w:rsidRPr="56740F45" w:rsidR="2A41E27B"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  <w:t>Active sessions aimed at Uks2 (y6) to conclude their last few weeks with us £500 incl. travel</w:t>
            </w:r>
          </w:p>
          <w:p w:rsidRPr="00410A35" w:rsidR="00DC503E" w:rsidP="00DC503E" w:rsidRDefault="00DC503E" w14:paraId="0F72437C" w14:textId="77777777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  <w:p w:rsidRPr="00410A35" w:rsidR="00DC503E" w:rsidP="56740F45" w:rsidRDefault="00DC503E" w14:paraId="6CA007BA" w14:textId="4F3CFE4B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3C99B2AE" w14:textId="613C8B25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3C271058" w14:textId="3B672E74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3260857A" w14:textId="2C73C05D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14E55DC8" w14:textId="1A9CBCAF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  <w:p w:rsidRPr="00410A35" w:rsidR="00DC503E" w:rsidP="56740F45" w:rsidRDefault="00DC503E" w14:paraId="3FE34AD1" w14:textId="1E59D972">
            <w:pPr>
              <w:pStyle w:val="TableParagraph"/>
              <w:spacing w:before="18" w:line="235" w:lineRule="auto"/>
              <w:ind w:left="79" w:right="243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4C4D4F"/>
                <w:sz w:val="28"/>
                <w:szCs w:val="28"/>
                <w:lang w:val="en-GB"/>
              </w:rPr>
            </w:pPr>
          </w:p>
        </w:tc>
      </w:tr>
      <w:tr w:rsidR="00DC503E" w:rsidTr="56740F45" w14:paraId="71D254F4" w14:textId="77777777">
        <w:trPr>
          <w:trHeight w:val="1256"/>
        </w:trPr>
        <w:tc>
          <w:tcPr>
            <w:tcW w:w="2568" w:type="dxa"/>
            <w:tcMar/>
          </w:tcPr>
          <w:p w:rsidRPr="00410A35" w:rsidR="00DC503E" w:rsidP="00DC503E" w:rsidRDefault="00DC503E" w14:paraId="1C23C69C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sz w:val="28"/>
                <w:lang w:val="en-GB"/>
              </w:rPr>
              <w:lastRenderedPageBreak/>
              <w:t>School competition:</w:t>
            </w:r>
          </w:p>
          <w:p w:rsidRPr="00410A35" w:rsidR="00DC503E" w:rsidP="00DC503E" w:rsidRDefault="00DC503E" w14:paraId="2387084B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sz w:val="28"/>
                <w:lang w:val="en-GB"/>
              </w:rPr>
            </w:pPr>
            <w:r w:rsidRPr="00410A35">
              <w:rPr>
                <w:rFonts w:asciiTheme="minorHAnsi" w:hAnsiTheme="minorHAnsi" w:cstheme="minorHAnsi"/>
                <w:i/>
                <w:sz w:val="28"/>
                <w:lang w:val="en-GB"/>
              </w:rPr>
              <w:t>Internal – Phase Wars calendar, devised by our Year 6 sports ambassadors</w:t>
            </w:r>
          </w:p>
          <w:p w:rsidRPr="00410A35" w:rsidR="00DC503E" w:rsidP="00DC503E" w:rsidRDefault="00DC503E" w14:paraId="0E55F2E0" w14:textId="7777777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sz w:val="28"/>
                <w:lang w:val="en-GB"/>
              </w:rPr>
            </w:pPr>
          </w:p>
          <w:p w:rsidRPr="00F6478A" w:rsidR="00DC503E" w:rsidP="00F6478A" w:rsidRDefault="00DC503E" w14:paraId="15EDD13B" w14:textId="29E75D66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  <w:r w:rsidRPr="23EDA6DF">
              <w:rPr>
                <w:rFonts w:asciiTheme="minorHAnsi" w:hAnsiTheme="minorHAnsi" w:cstheme="minorBidi"/>
                <w:i/>
                <w:iCs/>
                <w:sz w:val="28"/>
                <w:szCs w:val="28"/>
                <w:lang w:val="en-GB"/>
              </w:rPr>
              <w:t xml:space="preserve">External – utilising </w:t>
            </w:r>
            <w:r w:rsidRPr="23EDA6DF">
              <w:rPr>
                <w:rFonts w:asciiTheme="minorHAnsi" w:hAnsiTheme="minorHAnsi" w:cstheme="minorBidi"/>
                <w:i/>
                <w:iCs/>
                <w:sz w:val="28"/>
                <w:szCs w:val="28"/>
                <w:lang w:val="en-GB"/>
              </w:rPr>
              <w:lastRenderedPageBreak/>
              <w:t xml:space="preserve">the Sandwell cluster’s competition annual calendar, as well as leading competitions ourselves (alike the ks1 football tournament held summer 2023) </w:t>
            </w:r>
            <w:r w:rsidRPr="23EDA6DF">
              <w:rPr>
                <w:rFonts w:asciiTheme="minorHAnsi" w:hAnsiTheme="minorHAnsi" w:cstheme="minorBidi"/>
                <w:i/>
                <w:iCs/>
                <w:color w:val="FF0000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534" w:type="dxa"/>
            <w:tcMar/>
          </w:tcPr>
          <w:p w:rsidRPr="00410A35" w:rsidR="00DC503E" w:rsidP="00DC503E" w:rsidRDefault="00DC503E" w14:paraId="56DA7037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  <w:r w:rsidRPr="23EDA6DF"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  <w:lastRenderedPageBreak/>
              <w:t>Pupils will benefit from healthy competition both internally and externally, able to showcase their skills on a broader scale.</w:t>
            </w:r>
          </w:p>
          <w:p w:rsidRPr="00410A35" w:rsidR="00DC503E" w:rsidP="00DC503E" w:rsidRDefault="00DC503E" w14:paraId="150FC0EE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186920DD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141E6CD2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6E41600B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5D0E8932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11B21F1B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795FFD69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7289A498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257C5A60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2EA3D1CB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5DB42612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63256BC2" w14:textId="77777777">
            <w:pPr>
              <w:pStyle w:val="TableParagraph"/>
              <w:spacing w:before="1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F6478A" w:rsidRDefault="00DC503E" w14:paraId="5F80803A" w14:textId="2BF6DEC8">
            <w:pPr>
              <w:pStyle w:val="TableParagraph"/>
              <w:spacing w:before="18" w:line="235" w:lineRule="auto"/>
              <w:ind w:left="0" w:right="131"/>
              <w:rPr>
                <w:rFonts w:asciiTheme="minorHAnsi" w:hAnsiTheme="minorHAnsi" w:cstheme="minorHAnsi"/>
                <w:i/>
                <w:color w:val="4C4D4F"/>
                <w:sz w:val="28"/>
              </w:rPr>
            </w:pPr>
            <w:r w:rsidRPr="23EDA6DF">
              <w:rPr>
                <w:rFonts w:asciiTheme="minorHAnsi" w:hAnsiTheme="minorHAnsi" w:cstheme="minorBidi"/>
                <w:i/>
                <w:iCs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874" w:type="dxa"/>
            <w:tcMar/>
          </w:tcPr>
          <w:p w:rsidRPr="00410A35" w:rsidR="00DC503E" w:rsidP="00DC503E" w:rsidRDefault="00DC503E" w14:paraId="7BED8E52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  <w:r w:rsidRPr="23EDA6DF">
              <w:rPr>
                <w:rFonts w:asciiTheme="minorHAnsi" w:hAnsiTheme="minorHAnsi" w:cstheme="minorBidi"/>
                <w:i/>
                <w:iCs/>
                <w:sz w:val="28"/>
                <w:szCs w:val="28"/>
                <w:lang w:val="en-GB"/>
              </w:rPr>
              <w:lastRenderedPageBreak/>
              <w:t xml:space="preserve">Key Indicator 5 - Increased participation in </w:t>
            </w:r>
            <w:r w:rsidRPr="23EDA6DF"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  <w:t>competitive sport</w:t>
            </w:r>
          </w:p>
          <w:p w:rsidRPr="00410A35" w:rsidR="00DC503E" w:rsidP="00DC503E" w:rsidRDefault="00DC503E" w14:paraId="6379CF81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531A8179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3AE5D13B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1D9888D8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7FC69A16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0112331C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323F690D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45ADF42F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3D7D99F6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16883D4C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03A458AA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52EA333F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DC503E" w:rsidRDefault="00DC503E" w14:paraId="7DBCC848" w14:textId="77777777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Bidi"/>
                <w:b/>
                <w:bCs/>
                <w:i/>
                <w:iCs/>
                <w:sz w:val="28"/>
                <w:szCs w:val="28"/>
                <w:lang w:val="en-GB"/>
              </w:rPr>
            </w:pPr>
          </w:p>
          <w:p w:rsidRPr="00410A35" w:rsidR="00DC503E" w:rsidP="00F6478A" w:rsidRDefault="00DC503E" w14:paraId="5FC408F6" w14:textId="62EEC762">
            <w:pPr>
              <w:pStyle w:val="TableParagraph"/>
              <w:spacing w:before="18" w:line="235" w:lineRule="auto"/>
              <w:ind w:left="0" w:right="206"/>
              <w:rPr>
                <w:rFonts w:asciiTheme="minorHAnsi" w:hAnsiTheme="minorHAnsi" w:cstheme="minorHAnsi"/>
                <w:i/>
                <w:color w:val="4C4D4F"/>
                <w:sz w:val="28"/>
                <w:lang w:val="en-GB"/>
              </w:rPr>
            </w:pPr>
          </w:p>
        </w:tc>
        <w:tc>
          <w:tcPr>
            <w:tcW w:w="2740" w:type="dxa"/>
            <w:tcMar/>
          </w:tcPr>
          <w:p w:rsidRPr="00410A35" w:rsidR="00DC503E" w:rsidP="00DC503E" w:rsidRDefault="00DC503E" w14:paraId="799F1D23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410A35">
              <w:rPr>
                <w:rFonts w:asciiTheme="minorHAnsi" w:hAnsiTheme="minorHAnsi" w:cstheme="minorHAnsi"/>
                <w:i/>
                <w:sz w:val="28"/>
              </w:rPr>
              <w:lastRenderedPageBreak/>
              <w:t>Opportunity for us to build a legacy, and strengthen relationships across the wider community.</w:t>
            </w:r>
          </w:p>
          <w:p w:rsidRPr="00410A35" w:rsidR="00DC503E" w:rsidP="00DC503E" w:rsidRDefault="00DC503E" w14:paraId="682DB6C2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  <w:p w:rsidRPr="00410A35" w:rsidR="00DC503E" w:rsidP="00DC503E" w:rsidRDefault="00DC503E" w14:paraId="3CC911CF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  <w:r w:rsidRPr="23EDA6DF"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  <w:t xml:space="preserve">Healthy internal competition will build </w:t>
            </w:r>
            <w:r w:rsidRPr="23EDA6DF"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  <w:lastRenderedPageBreak/>
              <w:t>and strengthen relationships within our school setting.</w:t>
            </w:r>
          </w:p>
          <w:p w:rsidRPr="00410A35" w:rsidR="00DC503E" w:rsidP="00DC503E" w:rsidRDefault="00DC503E" w14:paraId="08BD0A2B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573BD089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2CBC0B76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451072BA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230E20A4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00410A35" w:rsidR="00DC503E" w:rsidP="00DC503E" w:rsidRDefault="00DC503E" w14:paraId="7006E999" w14:textId="7777777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Bidi"/>
                <w:i/>
                <w:iCs/>
                <w:sz w:val="28"/>
                <w:szCs w:val="28"/>
              </w:rPr>
            </w:pPr>
          </w:p>
          <w:p w:rsidRPr="23EDA6DF" w:rsidR="00DC503E" w:rsidP="00F6478A" w:rsidRDefault="00DC503E" w14:paraId="7E98A1AD" w14:textId="77777777">
            <w:pPr>
              <w:pStyle w:val="TableParagraph"/>
              <w:spacing w:before="18" w:line="235" w:lineRule="auto"/>
              <w:ind w:left="0"/>
              <w:rPr>
                <w:rFonts w:asciiTheme="minorHAnsi" w:hAnsiTheme="minorHAnsi" w:cstheme="minorBidi"/>
                <w:i/>
                <w:iCs/>
                <w:color w:val="4C4D4F"/>
                <w:sz w:val="28"/>
                <w:szCs w:val="28"/>
                <w:lang w:val="en-GB"/>
              </w:rPr>
            </w:pPr>
          </w:p>
        </w:tc>
        <w:tc>
          <w:tcPr>
            <w:tcW w:w="2702" w:type="dxa"/>
            <w:tcMar/>
          </w:tcPr>
          <w:p w:rsidRPr="00F6478A" w:rsidR="00DC503E" w:rsidP="56740F45" w:rsidRDefault="00DC503E" w14:paraId="05A03CBC" w14:textId="5A39C2B2">
            <w:pPr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Travel to/from Dance Festival 25.11 / Football 4.12</w:t>
            </w:r>
          </w:p>
          <w:p w:rsidRPr="00F6478A" w:rsidR="00DC503E" w:rsidP="56740F45" w:rsidRDefault="00DC503E" w14:paraId="1F42FDF6" w14:textId="35A2E91F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6478A" w:rsidR="00DC503E" w:rsidP="56740F45" w:rsidRDefault="00DC503E" w14:paraId="7639CE4C" w14:textId="18BAA2DD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Competition (incl. Travel) £1,200 allocated to ensure travel arrangements are covered to include external competition and sporting experiences</w:t>
            </w:r>
          </w:p>
          <w:p w:rsidRPr="00F6478A" w:rsidR="00DC503E" w:rsidP="56740F45" w:rsidRDefault="00DC503E" w14:paraId="7F0208BE" w14:textId="6EDE11BF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6478A" w:rsidR="00DC503E" w:rsidP="56740F45" w:rsidRDefault="00DC503E" w14:paraId="64DC189E" w14:textId="42B19D91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£100 for travel/medals and certificates - re: external competition put on by GM</w:t>
            </w:r>
          </w:p>
          <w:p w:rsidRPr="00F6478A" w:rsidR="00DC503E" w:rsidP="56740F45" w:rsidRDefault="00DC503E" w14:paraId="314F5171" w14:textId="1C4CFE92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6478A" w:rsidR="00DC503E" w:rsidP="56740F45" w:rsidRDefault="00DC503E" w14:paraId="5B439B2E" w14:textId="0D492BEF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Competitions (external fees and travel eg WOW championships) £260  </w:t>
            </w:r>
          </w:p>
          <w:p w:rsidRPr="00F6478A" w:rsidR="00DC503E" w:rsidP="56740F45" w:rsidRDefault="00DC503E" w14:paraId="7B5D6858" w14:textId="7BADF4EE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6478A" w:rsidR="00DC503E" w:rsidP="56740F45" w:rsidRDefault="00DC503E" w14:paraId="77F01C43" w14:textId="00667520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Utilita EFL Football Tournament: 04/12/2024 @ WBA Dome</w:t>
            </w:r>
          </w:p>
          <w:p w:rsidRPr="00F6478A" w:rsidR="00DC503E" w:rsidP="56740F45" w:rsidRDefault="00DC503E" w14:paraId="551E01AF" w14:textId="7489475E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6478A" w:rsidR="00DC503E" w:rsidP="56740F45" w:rsidRDefault="00DC503E" w14:paraId="3D6E69E9" w14:textId="033F354A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£300 sports day fund – additional equipment and prizes</w:t>
            </w:r>
          </w:p>
          <w:p w:rsidRPr="00F6478A" w:rsidR="00DC503E" w:rsidP="56740F45" w:rsidRDefault="00DC503E" w14:paraId="7BED4A03" w14:textId="38F4C62D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6478A" w:rsidR="00DC503E" w:rsidP="56740F45" w:rsidRDefault="00DC503E" w14:paraId="407F61A9" w14:textId="2624E5A8">
            <w:pPr>
              <w:pStyle w:val="Normal"/>
              <w:spacing w:before="0" w:beforeAutospacing="off" w:after="0" w:afterAutospacing="off" w:line="235" w:lineRule="auto"/>
              <w:ind/>
            </w:pPr>
            <w:r w:rsidRPr="56740F45" w:rsidR="49461C6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Wood Green Dance Show 27.03.25 (Travel and uniform £200)</w:t>
            </w:r>
          </w:p>
        </w:tc>
      </w:tr>
    </w:tbl>
    <w:p w:rsidR="0069539B" w:rsidRDefault="0069539B" w14:paraId="66B027A6" w14:textId="77777777">
      <w:pPr>
        <w:spacing w:line="235" w:lineRule="auto"/>
        <w:rPr>
          <w:sz w:val="28"/>
        </w:rPr>
        <w:sectPr w:rsidR="0069539B">
          <w:pgSz w:w="16840" w:h="11910" w:orient="landscape"/>
          <w:pgMar w:top="720" w:right="580" w:bottom="720" w:left="540" w:header="0" w:footer="440" w:gutter="0"/>
          <w:cols w:space="720"/>
          <w:headerReference w:type="default" r:id="R97cdad89599f40a5"/>
        </w:sectPr>
      </w:pPr>
    </w:p>
    <w:p w:rsidR="0069539B" w:rsidRDefault="0069539B" w14:paraId="40B50F90" w14:textId="77777777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  <w:headerReference w:type="default" r:id="Ra8cbd95fb2a74782"/>
        </w:sectPr>
      </w:pPr>
    </w:p>
    <w:p w:rsidR="0069539B" w:rsidRDefault="00FD26C0" w14:paraId="7D22E50B" w14:textId="77777777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:rsidR="0069539B" w:rsidRDefault="00FD26C0" w14:paraId="6234A29C" w14:textId="479AEA18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</w:t>
                            </w:r>
                            <w:r w:rsidR="00F6478A">
                              <w:rPr>
                                <w:b/>
                                <w:color w:val="FFFFFF"/>
                                <w:sz w:val="36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</w:t>
                            </w:r>
                            <w:r w:rsidR="00F6478A"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3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8" fillcolor="#ed2124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cesydLcBAABWAwAADgAAAAAAAAAAAAAAAAAuAgAAZHJzL2Uyb0Rv&#10;Yy54bWxQSwECLQAUAAYACAAAACEAVaO7adsAAAAFAQAADwAAAAAAAAAAAAAAAAARBAAAZHJzL2Rv&#10;d25yZXYueG1sUEsFBgAAAAAEAAQA8wAAABkFAAAAAA==&#10;" w14:anchorId="0444E2EC">
                <v:textbox inset="0,0,0,0">
                  <w:txbxContent>
                    <w:p w:rsidR="0069539B" w:rsidRDefault="00FD26C0" w14:paraId="6234A29C" w14:textId="479AEA18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</w:t>
                      </w:r>
                      <w:r w:rsidR="00F6478A">
                        <w:rPr>
                          <w:b/>
                          <w:color w:val="FFFFFF"/>
                          <w:sz w:val="36"/>
                        </w:rPr>
                        <w:t>4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</w:t>
                      </w:r>
                      <w:r w:rsidR="00F6478A">
                        <w:rPr>
                          <w:b/>
                          <w:color w:val="FFFFFF"/>
                          <w:spacing w:val="-4"/>
                          <w:sz w:val="36"/>
                        </w:rPr>
                        <w:t>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539B" w:rsidRDefault="00FD26C0" w14:paraId="3EB9E01E" w14:textId="77777777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:rsidR="0069539B" w:rsidRDefault="0069539B" w14:paraId="7BD7A1F5" w14:textId="77777777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:rsidTr="56740F45" w14:paraId="32733F9B" w14:textId="77777777">
        <w:trPr>
          <w:trHeight w:val="499"/>
        </w:trPr>
        <w:tc>
          <w:tcPr>
            <w:tcW w:w="5563" w:type="dxa"/>
            <w:tcMar/>
          </w:tcPr>
          <w:p w:rsidR="0069539B" w:rsidRDefault="00FD26C0" w14:paraId="1A6D23A6" w14:textId="77777777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  <w:tcMar/>
          </w:tcPr>
          <w:p w:rsidR="0069539B" w:rsidRDefault="00FD26C0" w14:paraId="67FD63A8" w14:textId="77777777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  <w:tcMar/>
          </w:tcPr>
          <w:p w:rsidR="0069539B" w:rsidRDefault="00FD26C0" w14:paraId="7EE50163" w14:textId="77777777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:rsidTr="56740F45" w14:paraId="7C6F5942" w14:textId="77777777">
        <w:trPr>
          <w:trHeight w:val="7911"/>
        </w:trPr>
        <w:tc>
          <w:tcPr>
            <w:tcW w:w="5563" w:type="dxa"/>
            <w:tcMar/>
          </w:tcPr>
          <w:p w:rsidR="0069539B" w:rsidP="56740F45" w:rsidRDefault="0069539B" w14:paraId="23F9FBF2" w14:textId="292108DA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Expand </w:t>
            </w:r>
            <w:r w:rsidRPr="56740F45" w:rsidR="48DBD614">
              <w:rPr>
                <w:rFonts w:ascii="Times New Roman"/>
                <w:sz w:val="28"/>
                <w:szCs w:val="28"/>
              </w:rPr>
              <w:t>o</w:t>
            </w:r>
            <w:r w:rsidRPr="56740F45" w:rsidR="48DBD614">
              <w:rPr>
                <w:rFonts w:ascii="Times New Roman"/>
                <w:sz w:val="28"/>
                <w:szCs w:val="28"/>
              </w:rPr>
              <w:t>n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</w:t>
            </w:r>
            <w:r w:rsidRPr="56740F45" w:rsidR="48DBD614">
              <w:rPr>
                <w:rFonts w:ascii="Times New Roman"/>
                <w:sz w:val="28"/>
                <w:szCs w:val="28"/>
              </w:rPr>
              <w:t>n</w:t>
            </w:r>
            <w:r w:rsidRPr="56740F45" w:rsidR="48DBD614">
              <w:rPr>
                <w:rFonts w:ascii="Times New Roman"/>
                <w:sz w:val="28"/>
                <w:szCs w:val="28"/>
              </w:rPr>
              <w:t>umber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of staff attending </w:t>
            </w:r>
            <w:r w:rsidRPr="56740F45" w:rsidR="48DBD614">
              <w:rPr>
                <w:rFonts w:ascii="Times New Roman"/>
                <w:sz w:val="28"/>
                <w:szCs w:val="28"/>
              </w:rPr>
              <w:t>A</w:t>
            </w:r>
            <w:r w:rsidRPr="56740F45" w:rsidR="48DBD614">
              <w:rPr>
                <w:rFonts w:ascii="Times New Roman"/>
                <w:sz w:val="28"/>
                <w:szCs w:val="28"/>
              </w:rPr>
              <w:t>fPE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CPD events. </w:t>
            </w:r>
          </w:p>
          <w:p w:rsidR="0069539B" w:rsidP="56740F45" w:rsidRDefault="0069539B" w14:paraId="72133117" w14:textId="21D10B73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4132AE6C" w14:textId="365846A9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Explore opportunities for ‘physical activity’ to be integrated into the timetable daily (this includes directed time by an adult and/or sports ambassador. </w:t>
            </w:r>
          </w:p>
          <w:p w:rsidR="0069539B" w:rsidP="56740F45" w:rsidRDefault="0069539B" w14:paraId="29AC7C92" w14:textId="09CA4093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4F471732" w14:textId="4FFB54DD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Engage ALL pupils in at least one extra-curricular sport/physical activity throughout the school year…persistent analysis of activity (pupils) </w:t>
            </w:r>
          </w:p>
          <w:p w:rsidR="0069539B" w:rsidP="56740F45" w:rsidRDefault="0069539B" w14:paraId="507F7226" w14:textId="41888126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7FEF19F4" w14:textId="5F50923B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Explore possibilities of external agencies/individuals to deliver sessions alongside GM staff. </w:t>
            </w:r>
          </w:p>
          <w:p w:rsidR="0069539B" w:rsidP="56740F45" w:rsidRDefault="0069539B" w14:paraId="3D92D072" w14:textId="5811CCC1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2E25F409" w14:textId="4DEA6E36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>- Introduction of year 6 playleaders and extra equipment, stored as an accessible resource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.  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- pedometers for pupils </w:t>
            </w:r>
          </w:p>
          <w:p w:rsidR="0069539B" w:rsidP="56740F45" w:rsidRDefault="0069539B" w14:paraId="6D616C93" w14:textId="0EF924E3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4A17B9AA" w14:textId="30691F97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External </w:t>
            </w:r>
            <w:r w:rsidRPr="56740F45" w:rsidR="48DBD614">
              <w:rPr>
                <w:rFonts w:ascii="Times New Roman"/>
                <w:sz w:val="28"/>
                <w:szCs w:val="28"/>
              </w:rPr>
              <w:t>organis</w:t>
            </w:r>
            <w:r w:rsidRPr="56740F45" w:rsidR="48DBD614">
              <w:rPr>
                <w:rFonts w:ascii="Times New Roman"/>
                <w:sz w:val="28"/>
                <w:szCs w:val="28"/>
              </w:rPr>
              <w:t>ations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to run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</w:t>
            </w:r>
            <w:r w:rsidRPr="56740F45" w:rsidR="48DBD614">
              <w:rPr>
                <w:rFonts w:ascii="Times New Roman"/>
                <w:sz w:val="28"/>
                <w:szCs w:val="28"/>
              </w:rPr>
              <w:t>afters</w:t>
            </w:r>
            <w:r w:rsidRPr="56740F45" w:rsidR="48DBD614">
              <w:rPr>
                <w:rFonts w:ascii="Times New Roman"/>
                <w:sz w:val="28"/>
                <w:szCs w:val="28"/>
              </w:rPr>
              <w:t>chool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clubs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.  </w:t>
            </w:r>
          </w:p>
          <w:p w:rsidR="0069539B" w:rsidRDefault="0069539B" w14:paraId="2D5B5BD7" w14:textId="43A95059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Book </w:t>
            </w:r>
            <w:r w:rsidRPr="56740F45" w:rsidR="48DBD614">
              <w:rPr>
                <w:rFonts w:ascii="Times New Roman"/>
                <w:sz w:val="28"/>
                <w:szCs w:val="28"/>
              </w:rPr>
              <w:t>allocat</w:t>
            </w:r>
            <w:r w:rsidRPr="56740F45" w:rsidR="48DBD614">
              <w:rPr>
                <w:rFonts w:ascii="Times New Roman"/>
                <w:sz w:val="28"/>
                <w:szCs w:val="28"/>
              </w:rPr>
              <w:t>ed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time f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or the PE leader to </w:t>
            </w:r>
            <w:r w:rsidRPr="56740F45" w:rsidR="48DBD614">
              <w:rPr>
                <w:rFonts w:ascii="Times New Roman"/>
                <w:sz w:val="28"/>
                <w:szCs w:val="28"/>
              </w:rPr>
              <w:t>organis</w:t>
            </w:r>
            <w:r w:rsidRPr="56740F45" w:rsidR="48DBD614">
              <w:rPr>
                <w:rFonts w:ascii="Times New Roman"/>
                <w:sz w:val="28"/>
                <w:szCs w:val="28"/>
              </w:rPr>
              <w:t>e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compet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itions - enter as many of the sports festivals and competitions in local </w:t>
            </w:r>
            <w:r w:rsidRPr="56740F45" w:rsidR="48DBD614">
              <w:rPr>
                <w:rFonts w:ascii="Times New Roman"/>
                <w:sz w:val="28"/>
                <w:szCs w:val="28"/>
              </w:rPr>
              <w:t>cluster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as pos</w:t>
            </w:r>
            <w:r w:rsidRPr="56740F45" w:rsidR="48DBD614">
              <w:rPr>
                <w:rFonts w:ascii="Times New Roman"/>
                <w:sz w:val="28"/>
                <w:szCs w:val="28"/>
              </w:rPr>
              <w:t>sible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.  </w:t>
            </w:r>
          </w:p>
          <w:p w:rsidR="0069539B" w:rsidP="56740F45" w:rsidRDefault="0069539B" w14:paraId="7F216CE4" w14:textId="169C282F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47295402" w14:textId="7746E6E8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</w:t>
            </w:r>
            <w:r w:rsidRPr="56740F45" w:rsidR="48DBD614">
              <w:rPr>
                <w:rFonts w:ascii="Times New Roman"/>
                <w:sz w:val="28"/>
                <w:szCs w:val="28"/>
              </w:rPr>
              <w:t>Maintain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links with other local primary schools – </w:t>
            </w:r>
            <w:r w:rsidRPr="56740F45" w:rsidR="75F3F3ED">
              <w:rPr>
                <w:rFonts w:ascii="Times New Roman"/>
                <w:sz w:val="28"/>
                <w:szCs w:val="28"/>
              </w:rPr>
              <w:t>external c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ompetition.  </w:t>
            </w:r>
          </w:p>
          <w:p w:rsidR="0069539B" w:rsidP="56740F45" w:rsidRDefault="0069539B" w14:paraId="254A5B4A" w14:textId="4DE46B72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2861DC98" w14:textId="410E36FA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</w:t>
            </w:r>
            <w:r w:rsidRPr="56740F45" w:rsidR="48DBD614">
              <w:rPr>
                <w:rFonts w:ascii="Times New Roman"/>
                <w:sz w:val="28"/>
                <w:szCs w:val="28"/>
              </w:rPr>
              <w:t>Partici</w:t>
            </w:r>
            <w:r w:rsidRPr="56740F45" w:rsidR="48DBD614">
              <w:rPr>
                <w:rFonts w:ascii="Times New Roman"/>
                <w:sz w:val="28"/>
                <w:szCs w:val="28"/>
              </w:rPr>
              <w:t>pate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in int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er school competitions- supported by PE </w:t>
            </w:r>
            <w:r w:rsidRPr="56740F45" w:rsidR="48DBD614">
              <w:rPr>
                <w:rFonts w:ascii="Times New Roman"/>
                <w:sz w:val="28"/>
                <w:szCs w:val="28"/>
              </w:rPr>
              <w:t>lead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(</w:t>
            </w:r>
            <w:r w:rsidRPr="56740F45" w:rsidR="48DBD614">
              <w:rPr>
                <w:rFonts w:ascii="Times New Roman"/>
                <w:sz w:val="28"/>
                <w:szCs w:val="28"/>
              </w:rPr>
              <w:t>e</w:t>
            </w:r>
            <w:r w:rsidRPr="56740F45" w:rsidR="48DBD614">
              <w:rPr>
                <w:rFonts w:ascii="Times New Roman"/>
                <w:sz w:val="28"/>
                <w:szCs w:val="28"/>
              </w:rPr>
              <w:t>g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ph</w:t>
            </w:r>
            <w:r w:rsidRPr="56740F45" w:rsidR="48DBD614">
              <w:rPr>
                <w:rFonts w:ascii="Times New Roman"/>
                <w:sz w:val="28"/>
                <w:szCs w:val="28"/>
              </w:rPr>
              <w:t>as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e 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wars). </w:t>
            </w:r>
          </w:p>
          <w:p w:rsidR="0069539B" w:rsidP="56740F45" w:rsidRDefault="0069539B" w14:paraId="4E47E826" w14:textId="010473F3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0E233564" w14:textId="7AF9B68D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Aspirations corridor (careers in sport celebrated). </w:t>
            </w:r>
          </w:p>
          <w:p w:rsidR="0069539B" w:rsidP="56740F45" w:rsidRDefault="0069539B" w14:paraId="114B9112" w14:textId="553D1CD1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74E0EE52" w14:textId="4FDD4DCB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Visitors for assembly </w:t>
            </w:r>
          </w:p>
          <w:p w:rsidR="0069539B" w:rsidP="56740F45" w:rsidRDefault="0069539B" w14:paraId="263876EC" w14:textId="0A1DA7D1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7644595E" w14:textId="43824940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Ask the </w:t>
            </w:r>
            <w:r w:rsidRPr="56740F45" w:rsidR="48DBD614">
              <w:rPr>
                <w:rFonts w:ascii="Times New Roman"/>
                <w:sz w:val="28"/>
                <w:szCs w:val="28"/>
              </w:rPr>
              <w:t>question of the pupils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…what would you like to experience? - Sports Clubs in Sandwell | Join a Club | Sandwell Leisure Trust (slt-leisure.co.uk) liaise with local leisure </w:t>
            </w:r>
            <w:r w:rsidRPr="56740F45" w:rsidR="505D2A2A">
              <w:rPr>
                <w:rFonts w:ascii="Times New Roman"/>
                <w:sz w:val="28"/>
                <w:szCs w:val="28"/>
              </w:rPr>
              <w:t>centers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and groups in the community to raise exposure and intake. </w:t>
            </w:r>
          </w:p>
          <w:p w:rsidR="0069539B" w:rsidP="56740F45" w:rsidRDefault="0069539B" w14:paraId="5E0EA7B7" w14:textId="763E2AD5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RDefault="0069539B" w14:paraId="0A5BF4E7" w14:textId="0DADD983">
            <w:pPr>
              <w:pStyle w:val="TableParagraph"/>
              <w:spacing w:before="0"/>
              <w:ind w:left="0"/>
            </w:pPr>
            <w:r w:rsidRPr="56740F45" w:rsidR="48DBD614">
              <w:rPr>
                <w:rFonts w:ascii="Times New Roman"/>
                <w:sz w:val="28"/>
                <w:szCs w:val="28"/>
              </w:rPr>
              <w:t xml:space="preserve">- Explore internal and external competitive opportunities – </w:t>
            </w:r>
            <w:r w:rsidRPr="56740F45" w:rsidR="48DBD614">
              <w:rPr>
                <w:rFonts w:ascii="Times New Roman"/>
                <w:sz w:val="28"/>
                <w:szCs w:val="28"/>
              </w:rPr>
              <w:t>eg</w:t>
            </w:r>
            <w:r w:rsidRPr="56740F45" w:rsidR="48DBD614">
              <w:rPr>
                <w:rFonts w:ascii="Times New Roman"/>
                <w:sz w:val="28"/>
                <w:szCs w:val="28"/>
              </w:rPr>
              <w:t xml:space="preserve"> WOW championships - Particular focus on girls and pupils identified as disadvantaged (participation)</w:t>
            </w:r>
            <w:r w:rsidRPr="56740F45" w:rsidR="23710F29">
              <w:rPr>
                <w:rFonts w:ascii="Times New Roman"/>
                <w:sz w:val="28"/>
                <w:szCs w:val="28"/>
              </w:rPr>
              <w:t>.</w:t>
            </w:r>
          </w:p>
        </w:tc>
        <w:tc>
          <w:tcPr>
            <w:tcW w:w="5036" w:type="dxa"/>
            <w:tcMar/>
          </w:tcPr>
          <w:p w:rsidR="0069539B" w:rsidP="56740F45" w:rsidRDefault="0069539B" w14:paraId="618361E7" w14:textId="3FC1B904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56740F45" w:rsidR="31A4557D">
              <w:rPr>
                <w:rFonts w:ascii="Times New Roman"/>
                <w:sz w:val="28"/>
                <w:szCs w:val="28"/>
              </w:rPr>
              <w:t xml:space="preserve">CPD offered via Cross-curricular Orienteering and the Albion Foundation has been invaluable for our staff, who have </w:t>
            </w:r>
            <w:r w:rsidRPr="56740F45" w:rsidR="31A4557D">
              <w:rPr>
                <w:rFonts w:ascii="Times New Roman"/>
                <w:sz w:val="28"/>
                <w:szCs w:val="28"/>
              </w:rPr>
              <w:t>benefitted</w:t>
            </w:r>
            <w:r w:rsidRPr="56740F45" w:rsidR="31A4557D">
              <w:rPr>
                <w:rFonts w:ascii="Times New Roman"/>
                <w:sz w:val="28"/>
                <w:szCs w:val="28"/>
              </w:rPr>
              <w:t xml:space="preserve"> from the skills and classroom/skills management of visiting staff.</w:t>
            </w:r>
          </w:p>
          <w:p w:rsidR="0069539B" w:rsidP="56740F45" w:rsidRDefault="0069539B" w14:paraId="02810A3F" w14:textId="1B570D94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5EE3B3DE" w14:textId="459A3DB3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665C3FE0" w14:textId="0CEE59D4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  <w:r w:rsidRPr="56740F45" w:rsidR="69F6C264">
              <w:rPr>
                <w:rFonts w:ascii="Times New Roman"/>
                <w:sz w:val="28"/>
                <w:szCs w:val="28"/>
              </w:rPr>
              <w:t>Pupils are much more active throughout the school week, with 2 ½ hours of active sessions/PE occurring via PE/</w:t>
            </w:r>
            <w:r w:rsidRPr="56740F45" w:rsidR="69F6C264">
              <w:rPr>
                <w:rFonts w:ascii="Times New Roman"/>
                <w:sz w:val="28"/>
                <w:szCs w:val="28"/>
              </w:rPr>
              <w:t>enrichment.</w:t>
            </w:r>
          </w:p>
          <w:p w:rsidR="0069539B" w:rsidP="56740F45" w:rsidRDefault="0069539B" w14:paraId="4097679B" w14:textId="150DF22F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576EB07C" w14:textId="47111025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6FF1C91A" w14:textId="39D7D2DF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11436CBC" w14:textId="7741E64B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  <w:r w:rsidRPr="56740F45" w:rsidR="69F6C264">
              <w:rPr>
                <w:rFonts w:ascii="Times New Roman"/>
                <w:sz w:val="28"/>
                <w:szCs w:val="28"/>
              </w:rPr>
              <w:t xml:space="preserve">Y6 ambassadors have spearheaded a scheme of </w:t>
            </w:r>
            <w:r w:rsidRPr="56740F45" w:rsidR="69F6C264">
              <w:rPr>
                <w:rFonts w:ascii="Times New Roman"/>
                <w:sz w:val="28"/>
                <w:szCs w:val="28"/>
              </w:rPr>
              <w:t>peer on peer</w:t>
            </w:r>
            <w:r w:rsidRPr="56740F45" w:rsidR="69F6C264">
              <w:rPr>
                <w:rFonts w:ascii="Times New Roman"/>
                <w:sz w:val="28"/>
                <w:szCs w:val="28"/>
              </w:rPr>
              <w:t xml:space="preserve"> impact and influence via </w:t>
            </w:r>
            <w:r w:rsidRPr="56740F45" w:rsidR="69F6C264">
              <w:rPr>
                <w:rFonts w:ascii="Times New Roman"/>
                <w:sz w:val="28"/>
                <w:szCs w:val="28"/>
              </w:rPr>
              <w:t>a number of</w:t>
            </w:r>
            <w:r w:rsidRPr="56740F45" w:rsidR="69F6C264">
              <w:rPr>
                <w:rFonts w:ascii="Times New Roman"/>
                <w:sz w:val="28"/>
                <w:szCs w:val="28"/>
              </w:rPr>
              <w:t xml:space="preserve"> sporting avenues – leading and</w:t>
            </w:r>
            <w:r w:rsidRPr="56740F45" w:rsidR="3268AE27">
              <w:rPr>
                <w:rFonts w:ascii="Times New Roman"/>
                <w:sz w:val="28"/>
                <w:szCs w:val="28"/>
              </w:rPr>
              <w:t xml:space="preserve"> modelling a wider range of sports during break/dinner times (</w:t>
            </w:r>
            <w:r w:rsidRPr="56740F45" w:rsidR="3268AE27">
              <w:rPr>
                <w:rFonts w:ascii="Times New Roman"/>
                <w:sz w:val="28"/>
                <w:szCs w:val="28"/>
              </w:rPr>
              <w:t>eg</w:t>
            </w:r>
            <w:r w:rsidRPr="56740F45" w:rsidR="3268AE27">
              <w:rPr>
                <w:rFonts w:ascii="Times New Roman"/>
                <w:sz w:val="28"/>
                <w:szCs w:val="28"/>
              </w:rPr>
              <w:t xml:space="preserve"> tennis / rounders).</w:t>
            </w:r>
          </w:p>
          <w:p w:rsidR="0069539B" w:rsidP="56740F45" w:rsidRDefault="0069539B" w14:paraId="18D11A8B" w14:textId="5ABE2F06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74144847" w14:textId="73AE13FA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7352BFF7" w14:textId="1B31A771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2B0FD03A" w14:textId="51508EF8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57BC2416" w14:textId="332C77FE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  <w:r w:rsidRPr="56740F45" w:rsidR="3268AE27">
              <w:rPr>
                <w:rFonts w:ascii="Times New Roman"/>
                <w:sz w:val="28"/>
                <w:szCs w:val="28"/>
              </w:rPr>
              <w:t xml:space="preserve">Relationships forged with local cluster schools and the Albion Foundation have seen us enter </w:t>
            </w:r>
            <w:r w:rsidRPr="56740F45" w:rsidR="3268AE27">
              <w:rPr>
                <w:rFonts w:ascii="Times New Roman"/>
                <w:sz w:val="28"/>
                <w:szCs w:val="28"/>
              </w:rPr>
              <w:t>a number of</w:t>
            </w:r>
            <w:r w:rsidRPr="56740F45" w:rsidR="3268AE27">
              <w:rPr>
                <w:rFonts w:ascii="Times New Roman"/>
                <w:sz w:val="28"/>
                <w:szCs w:val="28"/>
              </w:rPr>
              <w:t xml:space="preserve"> external competitions this year, winning most (netball / football – Runner up in Girls football at WBA)</w:t>
            </w:r>
            <w:r w:rsidRPr="56740F45" w:rsidR="7D144E8D">
              <w:rPr>
                <w:rFonts w:ascii="Times New Roman"/>
                <w:sz w:val="28"/>
                <w:szCs w:val="28"/>
              </w:rPr>
              <w:t xml:space="preserve"> The children have certainly learnt from their experiences as many have chosen to take up new sports in their own time.</w:t>
            </w:r>
          </w:p>
          <w:p w:rsidR="0069539B" w:rsidP="56740F45" w:rsidRDefault="0069539B" w14:paraId="0F99D2AA" w14:textId="08287C06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02CC284C" w14:textId="79E402A0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645BE497" w14:textId="0B2C18AA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  <w:r w:rsidRPr="56740F45" w:rsidR="470F2F62">
              <w:rPr>
                <w:rFonts w:ascii="Times New Roman"/>
                <w:sz w:val="28"/>
                <w:szCs w:val="28"/>
              </w:rPr>
              <w:t xml:space="preserve">Via Healthy Living week and Careers week, our pupils have enjoyed seeing and hearing of ways sport can improve life beyond school years. </w:t>
            </w:r>
          </w:p>
          <w:p w:rsidR="0069539B" w:rsidP="56740F45" w:rsidRDefault="0069539B" w14:paraId="72AFABBB" w14:textId="48B1C0DD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  <w:r w:rsidRPr="56740F45" w:rsidR="470F2F62">
              <w:rPr>
                <w:rFonts w:ascii="Times New Roman"/>
                <w:sz w:val="28"/>
                <w:szCs w:val="28"/>
              </w:rPr>
              <w:t xml:space="preserve">This will continue </w:t>
            </w:r>
            <w:r w:rsidRPr="56740F45" w:rsidR="042183C6">
              <w:rPr>
                <w:rFonts w:ascii="Times New Roman"/>
                <w:sz w:val="28"/>
                <w:szCs w:val="28"/>
              </w:rPr>
              <w:t xml:space="preserve">in years to come as it has been </w:t>
            </w:r>
            <w:r w:rsidRPr="56740F45" w:rsidR="042183C6">
              <w:rPr>
                <w:rFonts w:ascii="Times New Roman"/>
                <w:sz w:val="28"/>
                <w:szCs w:val="28"/>
              </w:rPr>
              <w:t>received</w:t>
            </w:r>
            <w:r w:rsidRPr="56740F45" w:rsidR="042183C6">
              <w:rPr>
                <w:rFonts w:ascii="Times New Roman"/>
                <w:sz w:val="28"/>
                <w:szCs w:val="28"/>
              </w:rPr>
              <w:t xml:space="preserve"> by all so positively.</w:t>
            </w:r>
          </w:p>
          <w:p w:rsidR="0069539B" w:rsidP="56740F45" w:rsidRDefault="0069539B" w14:paraId="14BDB5F0" w14:textId="0BE688EF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38EE0943" w14:textId="66042B1D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7EBE4622" w14:textId="12C5534F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33C7F755" w14:textId="17630D7A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53BCF9DC" w14:textId="45475C69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7A6B97CC" w14:textId="05EF91BB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1625063F" w14:textId="4E93D030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  <w:p w:rsidR="0069539B" w:rsidP="56740F45" w:rsidRDefault="0069539B" w14:paraId="04CF025C" w14:textId="2B687E65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4768" w:type="dxa"/>
            <w:tcMar/>
          </w:tcPr>
          <w:p w:rsidR="0069539B" w:rsidP="56740F45" w:rsidRDefault="0069539B" w14:paraId="36D70A93" w14:textId="5C7142D6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An increased number of girls have had exposure to and opportunities to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participate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 in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competitive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 sport this year</w:t>
            </w:r>
          </w:p>
          <w:p w:rsidR="0069539B" w:rsidP="56740F45" w:rsidRDefault="0069539B" w14:paraId="2DB94749" w14:textId="45E981AC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0242AF53" w14:textId="278F3E4C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30A3023F">
              <w:rPr>
                <w:rFonts w:ascii="Times New Roman" w:hAnsi="Calibri" w:eastAsia="Calibri" w:cs="Calibri"/>
                <w:sz w:val="28"/>
                <w:szCs w:val="28"/>
              </w:rPr>
              <w:t>D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isadvantaged</w:t>
            </w:r>
            <w:r w:rsidRPr="56740F45" w:rsidR="79917C9E">
              <w:rPr>
                <w:rFonts w:ascii="Times New Roman" w:hAnsi="Calibri" w:eastAsia="Calibri" w:cs="Calibri"/>
                <w:sz w:val="28"/>
                <w:szCs w:val="28"/>
              </w:rPr>
              <w:t xml:space="preserve"> pupils have been </w:t>
            </w:r>
            <w:r w:rsidRPr="56740F45" w:rsidR="42E5615D">
              <w:rPr>
                <w:rFonts w:ascii="Times New Roman" w:hAnsi="Calibri" w:eastAsia="Calibri" w:cs="Calibri"/>
                <w:sz w:val="28"/>
                <w:szCs w:val="28"/>
              </w:rPr>
              <w:t xml:space="preserve">targeted </w:t>
            </w:r>
            <w:r w:rsidRPr="56740F45" w:rsidR="69A1FE7D">
              <w:rPr>
                <w:rFonts w:ascii="Times New Roman" w:hAnsi="Calibri" w:eastAsia="Calibri" w:cs="Calibri"/>
                <w:sz w:val="28"/>
                <w:szCs w:val="28"/>
              </w:rPr>
              <w:t xml:space="preserve">re: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opportunities/progress</w:t>
            </w:r>
            <w:r w:rsidRPr="56740F45" w:rsidR="550D6D1D">
              <w:rPr>
                <w:rFonts w:ascii="Times New Roman" w:hAnsi="Calibri" w:eastAsia="Calibri" w:cs="Calibri"/>
                <w:sz w:val="28"/>
                <w:szCs w:val="28"/>
              </w:rPr>
              <w:t xml:space="preserve"> </w:t>
            </w:r>
            <w:r w:rsidRPr="56740F45" w:rsidR="1F94C36F">
              <w:rPr>
                <w:rFonts w:ascii="Times New Roman" w:hAnsi="Calibri" w:eastAsia="Calibri" w:cs="Calibri"/>
                <w:sz w:val="28"/>
                <w:szCs w:val="28"/>
              </w:rPr>
              <w:t>in a range of different sporting ventures (</w:t>
            </w:r>
            <w:r w:rsidRPr="56740F45" w:rsidR="1F94C36F">
              <w:rPr>
                <w:rFonts w:ascii="Times New Roman" w:hAnsi="Calibri" w:eastAsia="Calibri" w:cs="Calibri"/>
                <w:sz w:val="28"/>
                <w:szCs w:val="28"/>
              </w:rPr>
              <w:t>eg</w:t>
            </w:r>
            <w:r w:rsidRPr="56740F45" w:rsidR="1F94C36F">
              <w:rPr>
                <w:rFonts w:ascii="Times New Roman" w:hAnsi="Calibri" w:eastAsia="Calibri" w:cs="Calibri"/>
                <w:sz w:val="28"/>
                <w:szCs w:val="28"/>
              </w:rPr>
              <w:t xml:space="preserve"> netball clubs)</w:t>
            </w:r>
          </w:p>
          <w:p w:rsidR="0069539B" w:rsidP="56740F45" w:rsidRDefault="0069539B" w14:paraId="67BBFD81" w14:textId="521C9C8C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487824EB" w14:textId="201F6A6B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- swimming and water safety</w:t>
            </w:r>
            <w:r w:rsidRPr="56740F45" w:rsidR="2E48BF65">
              <w:rPr>
                <w:rFonts w:ascii="Times New Roman" w:hAnsi="Calibri" w:eastAsia="Calibri" w:cs="Calibri"/>
                <w:sz w:val="28"/>
                <w:szCs w:val="28"/>
              </w:rPr>
              <w:t xml:space="preserve"> visits and assemblies were a great success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 (+swimming extra-curricular/out of term time)</w:t>
            </w:r>
          </w:p>
          <w:p w:rsidR="0069539B" w:rsidP="56740F45" w:rsidRDefault="0069539B" w14:paraId="0D1BA836" w14:textId="19152F4F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65260589" w14:textId="55559506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- internal and external competition + range of sports exposed to</w:t>
            </w:r>
            <w:r w:rsidRPr="56740F45" w:rsidR="5425F4DC">
              <w:rPr>
                <w:rFonts w:ascii="Times New Roman" w:hAnsi="Calibri" w:eastAsia="Calibri" w:cs="Calibri"/>
                <w:sz w:val="28"/>
                <w:szCs w:val="28"/>
              </w:rPr>
              <w:t xml:space="preserve"> (</w:t>
            </w:r>
            <w:r w:rsidRPr="56740F45" w:rsidR="5425F4DC">
              <w:rPr>
                <w:rFonts w:ascii="Times New Roman" w:hAnsi="Calibri" w:eastAsia="Calibri" w:cs="Calibri"/>
                <w:sz w:val="28"/>
                <w:szCs w:val="28"/>
              </w:rPr>
              <w:t>eg</w:t>
            </w:r>
            <w:r w:rsidRPr="56740F45" w:rsidR="5425F4DC">
              <w:rPr>
                <w:rFonts w:ascii="Times New Roman" w:hAnsi="Calibri" w:eastAsia="Calibri" w:cs="Calibri"/>
                <w:sz w:val="28"/>
                <w:szCs w:val="28"/>
              </w:rPr>
              <w:t xml:space="preserve"> quidditch)</w:t>
            </w:r>
          </w:p>
          <w:p w:rsidR="0069539B" w:rsidP="56740F45" w:rsidRDefault="0069539B" w14:paraId="2B200CD0" w14:textId="35714560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41A315C9" w14:textId="0FAAE993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- regular participation and active minutes per day/week targets (60mins per day + 2hrs PE per week</w:t>
            </w:r>
            <w:r w:rsidRPr="56740F45" w:rsidR="30857A00">
              <w:rPr>
                <w:rFonts w:ascii="Times New Roman" w:hAnsi="Calibri" w:eastAsia="Calibri" w:cs="Calibri"/>
                <w:sz w:val="28"/>
                <w:szCs w:val="28"/>
              </w:rPr>
              <w:t xml:space="preserve"> </w:t>
            </w:r>
            <w:r w:rsidRPr="56740F45" w:rsidR="30857A00">
              <w:rPr>
                <w:rFonts w:ascii="Segoe UI Emoji" w:hAnsi="Segoe UI Emoji" w:eastAsia="Segoe UI Emoji" w:cs="Segoe UI Emoji"/>
                <w:sz w:val="28"/>
                <w:szCs w:val="28"/>
              </w:rPr>
              <w:t>😊</w:t>
            </w:r>
          </w:p>
          <w:p w:rsidR="0069539B" w:rsidP="56740F45" w:rsidRDefault="0069539B" w14:paraId="3A26A45C" w14:textId="7BA02093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545D0A11" w14:textId="041D0845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&gt; wider environment around school</w:t>
            </w:r>
            <w:r w:rsidRPr="56740F45" w:rsidR="734418AD">
              <w:rPr>
                <w:rFonts w:ascii="Times New Roman" w:hAnsi="Calibri" w:eastAsia="Calibri" w:cs="Calibri"/>
                <w:sz w:val="28"/>
                <w:szCs w:val="28"/>
              </w:rPr>
              <w:t xml:space="preserve"> </w:t>
            </w:r>
            <w:r w:rsidRPr="56740F45" w:rsidR="734418AD">
              <w:rPr>
                <w:rFonts w:ascii="Times New Roman" w:hAnsi="Calibri" w:eastAsia="Calibri" w:cs="Calibri"/>
                <w:sz w:val="28"/>
                <w:szCs w:val="28"/>
              </w:rPr>
              <w:t>hss</w:t>
            </w:r>
            <w:r w:rsidRPr="56740F45" w:rsidR="734418AD">
              <w:rPr>
                <w:rFonts w:ascii="Times New Roman" w:hAnsi="Calibri" w:eastAsia="Calibri" w:cs="Calibri"/>
                <w:sz w:val="28"/>
                <w:szCs w:val="28"/>
              </w:rPr>
              <w:t xml:space="preserve"> been made PE accessible</w:t>
            </w:r>
          </w:p>
          <w:p w:rsidR="0069539B" w:rsidP="56740F45" w:rsidRDefault="0069539B" w14:paraId="3D51270F" w14:textId="5E77FE72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- Aspirations: careers in PE and visitors/visits</w:t>
            </w:r>
          </w:p>
          <w:p w:rsidR="0069539B" w:rsidP="56740F45" w:rsidRDefault="0069539B" w14:paraId="339CCEC2" w14:textId="60A4C819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784830F9" w14:textId="54EBFC30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- cultural capital – Sport and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PE</w:t>
            </w:r>
            <w:r w:rsidRPr="56740F45" w:rsidR="4B6E1390">
              <w:rPr>
                <w:rFonts w:ascii="Times New Roman" w:hAnsi="Calibri" w:eastAsia="Calibri" w:cs="Calibri"/>
                <w:sz w:val="28"/>
                <w:szCs w:val="28"/>
              </w:rPr>
              <w:t xml:space="preserve"> :</w:t>
            </w:r>
            <w:r w:rsidRPr="56740F45" w:rsidR="4B6E1390">
              <w:rPr>
                <w:rFonts w:ascii="Times New Roman" w:hAnsi="Calibri" w:eastAsia="Calibri" w:cs="Calibri"/>
                <w:sz w:val="28"/>
                <w:szCs w:val="28"/>
              </w:rPr>
              <w:t xml:space="preserve"> some of the experiences and wins this year have really inspired our staff and pupils to be active and </w:t>
            </w:r>
            <w:r w:rsidRPr="56740F45" w:rsidR="4B6E1390">
              <w:rPr>
                <w:rFonts w:ascii="Times New Roman" w:hAnsi="Calibri" w:eastAsia="Calibri" w:cs="Calibri"/>
                <w:sz w:val="28"/>
                <w:szCs w:val="28"/>
              </w:rPr>
              <w:t>take</w:t>
            </w:r>
            <w:r w:rsidRPr="56740F45" w:rsidR="4B6E1390">
              <w:rPr>
                <w:rFonts w:ascii="Times New Roman" w:hAnsi="Calibri" w:eastAsia="Calibri" w:cs="Calibri"/>
                <w:sz w:val="28"/>
                <w:szCs w:val="28"/>
              </w:rPr>
              <w:t xml:space="preserve"> up more sport and active living</w:t>
            </w:r>
          </w:p>
          <w:p w:rsidR="0069539B" w:rsidP="56740F45" w:rsidRDefault="0069539B" w14:paraId="27052582" w14:textId="4387E2C4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</w:p>
          <w:p w:rsidR="0069539B" w:rsidP="56740F45" w:rsidRDefault="0069539B" w14:paraId="3B54F514" w14:textId="5838D13C">
            <w:pPr>
              <w:pStyle w:val="TableParagraph"/>
              <w:spacing w:before="0"/>
              <w:ind w:left="0"/>
              <w:rPr>
                <w:rFonts w:ascii="Times New Roman" w:hAnsi="Calibri" w:eastAsia="Calibri" w:cs="Calibri"/>
                <w:sz w:val="28"/>
                <w:szCs w:val="28"/>
              </w:rPr>
            </w:pP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- </w:t>
            </w:r>
            <w:r w:rsidRPr="56740F45" w:rsidR="102132B0">
              <w:rPr>
                <w:rFonts w:ascii="Times New Roman" w:hAnsi="Calibri" w:eastAsia="Calibri" w:cs="Calibri"/>
                <w:sz w:val="28"/>
                <w:szCs w:val="28"/>
              </w:rPr>
              <w:t xml:space="preserve">we have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continue</w:t>
            </w:r>
            <w:r w:rsidRPr="56740F45" w:rsidR="5A68AF10">
              <w:rPr>
                <w:rFonts w:ascii="Times New Roman" w:hAnsi="Calibri" w:eastAsia="Calibri" w:cs="Calibri"/>
                <w:sz w:val="28"/>
                <w:szCs w:val="28"/>
              </w:rPr>
              <w:t>d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 to implement and develop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CrossCurr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 xml:space="preserve">-Ori / Boxercise / </w:t>
            </w:r>
            <w:r w:rsidRPr="56740F45" w:rsidR="53381422">
              <w:rPr>
                <w:rFonts w:ascii="Times New Roman" w:hAnsi="Calibri" w:eastAsia="Calibri" w:cs="Calibri"/>
                <w:sz w:val="28"/>
                <w:szCs w:val="28"/>
              </w:rPr>
              <w:t>NowPressPlay</w:t>
            </w:r>
            <w:r w:rsidRPr="56740F45" w:rsidR="7C448F6B">
              <w:rPr>
                <w:rFonts w:ascii="Times New Roman" w:hAnsi="Calibri" w:eastAsia="Calibri" w:cs="Calibri"/>
                <w:sz w:val="28"/>
                <w:szCs w:val="28"/>
              </w:rPr>
              <w:t xml:space="preserve"> as part of our identity as an active school.</w:t>
            </w:r>
          </w:p>
          <w:p w:rsidR="0069539B" w:rsidP="56740F45" w:rsidRDefault="0069539B" w14:paraId="149A3EFE" w14:textId="5FC353D1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</w:p>
        </w:tc>
      </w:tr>
    </w:tbl>
    <w:p w:rsidR="0069539B" w:rsidRDefault="0069539B" w14:paraId="56C021A6" w14:textId="77777777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  <w:headerReference w:type="default" r:id="R834b26f5f7824e24"/>
        </w:sectPr>
      </w:pPr>
    </w:p>
    <w:p w:rsidR="0069539B" w:rsidRDefault="00FD26C0" w14:paraId="23D7D411" w14:textId="77777777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:rsidR="0069539B" w:rsidRDefault="00FD26C0" w14:paraId="2FF4B32E" w14:textId="77777777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9" fillcolor="#ed2124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54Ftw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Eds&#10;UmnaaaE7kP6BRqDh+HsnguLMfnXkcZqXUxJOSXtKQrT3kKcqkXHwcRdBm0z6gjs5SM3LsqdBS9Px&#10;cp2rLr/D6g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NjOeBbcBAABWAwAADgAAAAAAAAAAAAAAAAAuAgAAZHJzL2Uyb0Rv&#10;Yy54bWxQSwECLQAUAAYACAAAACEAVaO7adsAAAAFAQAADwAAAAAAAAAAAAAAAAARBAAAZHJzL2Rv&#10;d25yZXYueG1sUEsFBgAAAAAEAAQA8wAAABkFAAAAAA==&#10;" w14:anchorId="6FB5F729">
                <v:textbox inset="0,0,0,0">
                  <w:txbxContent>
                    <w:p w:rsidR="0069539B" w:rsidRDefault="00FD26C0" w14:paraId="2FF4B32E" w14:textId="77777777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539B" w:rsidRDefault="00FD26C0" w14:paraId="29EF6632" w14:textId="4A75C95A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:rsidR="0069539B" w:rsidRDefault="00FD26C0" w14:paraId="603053B8" w14:textId="759FEEFC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programme of study</w:t>
      </w:r>
    </w:p>
    <w:p w:rsidR="0069539B" w:rsidRDefault="0069539B" w14:paraId="3908A597" w14:textId="77777777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:rsidTr="56740F45" w14:paraId="5E2BB428" w14:textId="77777777">
        <w:trPr>
          <w:trHeight w:val="686"/>
        </w:trPr>
        <w:tc>
          <w:tcPr>
            <w:tcW w:w="6867" w:type="dxa"/>
            <w:tcMar/>
          </w:tcPr>
          <w:p w:rsidR="0069539B" w:rsidRDefault="00FD26C0" w14:paraId="1BC57357" w14:textId="77777777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  <w:tcMar/>
          </w:tcPr>
          <w:p w:rsidR="0069539B" w:rsidRDefault="00FD26C0" w14:paraId="00E69026" w14:textId="77777777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  <w:tcMar/>
          </w:tcPr>
          <w:p w:rsidR="0069539B" w:rsidRDefault="00FD26C0" w14:paraId="2834B67B" w14:textId="77777777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:rsidR="0069539B" w:rsidRDefault="00FD26C0" w14:paraId="09495AC4" w14:textId="77777777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:rsidTr="56740F45" w14:paraId="6EDA091E" w14:textId="77777777">
        <w:trPr>
          <w:trHeight w:val="2882"/>
        </w:trPr>
        <w:tc>
          <w:tcPr>
            <w:tcW w:w="6867" w:type="dxa"/>
            <w:tcMar/>
          </w:tcPr>
          <w:p w:rsidR="0069539B" w:rsidRDefault="00FD26C0" w14:paraId="4DAB4566" w14:textId="77777777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distance of at least 25 metres?</w:t>
            </w:r>
          </w:p>
        </w:tc>
        <w:tc>
          <w:tcPr>
            <w:tcW w:w="2825" w:type="dxa"/>
            <w:tcMar/>
          </w:tcPr>
          <w:p w:rsidR="0069539B" w:rsidP="56740F45" w:rsidRDefault="00FD26C0" w14:paraId="3E923A90" w14:textId="7D83AC17">
            <w:pPr>
              <w:pStyle w:val="TableParagraph"/>
              <w:ind w:left="79"/>
              <w:rPr>
                <w:sz w:val="28"/>
                <w:szCs w:val="28"/>
              </w:rPr>
            </w:pPr>
            <w:r w:rsidRPr="56740F45" w:rsidR="3525BFE0">
              <w:rPr>
                <w:color w:val="231F20"/>
                <w:sz w:val="28"/>
                <w:szCs w:val="28"/>
              </w:rPr>
              <w:t>66</w:t>
            </w:r>
            <w:r w:rsidRPr="56740F45" w:rsidR="00FD26C0">
              <w:rPr>
                <w:color w:val="231F20"/>
                <w:sz w:val="28"/>
                <w:szCs w:val="28"/>
              </w:rPr>
              <w:t>%</w:t>
            </w:r>
          </w:p>
        </w:tc>
        <w:tc>
          <w:tcPr>
            <w:tcW w:w="5686" w:type="dxa"/>
            <w:tcMar/>
          </w:tcPr>
          <w:p w:rsidR="0069539B" w:rsidRDefault="00FD26C0" w14:paraId="0ADD7E5B" w14:textId="77777777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58595B"/>
                <w:sz w:val="28"/>
              </w:rPr>
              <w:t>Use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this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text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box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to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give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further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context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behind the percentage.</w:t>
            </w:r>
          </w:p>
          <w:p w:rsidR="0069539B" w:rsidRDefault="00FD26C0" w14:paraId="6E452CF1" w14:textId="77777777">
            <w:pPr>
              <w:pStyle w:val="TableParagraph"/>
              <w:spacing w:before="3" w:line="235" w:lineRule="auto"/>
              <w:rPr>
                <w:i/>
                <w:sz w:val="28"/>
              </w:rPr>
            </w:pPr>
            <w:r>
              <w:rPr>
                <w:i/>
                <w:color w:val="58595B"/>
                <w:sz w:val="28"/>
              </w:rPr>
              <w:t>e.g., 30% - we are struggling to get pool space due to our local pool closing so we have had to use a much smaller local school pool. We have had to limit the number of pupils attending swimming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lessons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during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one</w:t>
            </w:r>
            <w:r>
              <w:rPr>
                <w:i/>
                <w:color w:val="58595B"/>
                <w:spacing w:val="-7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term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which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means some pupils have attended fewer swimming lessons than others.</w:t>
            </w:r>
          </w:p>
        </w:tc>
      </w:tr>
      <w:tr w:rsidR="0069539B" w:rsidTr="56740F45" w14:paraId="6B9CAB05" w14:textId="77777777">
        <w:trPr>
          <w:trHeight w:val="2089"/>
        </w:trPr>
        <w:tc>
          <w:tcPr>
            <w:tcW w:w="6867" w:type="dxa"/>
            <w:tcMar/>
          </w:tcPr>
          <w:p w:rsidR="0069539B" w:rsidRDefault="00FD26C0" w14:paraId="3D9CAF92" w14:textId="77777777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  <w:tcMar/>
          </w:tcPr>
          <w:p w:rsidR="0069539B" w:rsidP="56740F45" w:rsidRDefault="00FD26C0" w14:paraId="3F084EA1" w14:textId="7AF45823">
            <w:pPr>
              <w:pStyle w:val="TableParagraph"/>
              <w:ind w:left="79"/>
              <w:rPr>
                <w:sz w:val="28"/>
                <w:szCs w:val="28"/>
              </w:rPr>
            </w:pPr>
            <w:r w:rsidRPr="56740F45" w:rsidR="4E972391">
              <w:rPr>
                <w:color w:val="231F20"/>
                <w:sz w:val="28"/>
                <w:szCs w:val="28"/>
              </w:rPr>
              <w:t>66</w:t>
            </w:r>
            <w:r w:rsidRPr="56740F45" w:rsidR="00FD26C0">
              <w:rPr>
                <w:color w:val="231F20"/>
                <w:sz w:val="28"/>
                <w:szCs w:val="28"/>
              </w:rPr>
              <w:t>%</w:t>
            </w:r>
          </w:p>
        </w:tc>
        <w:tc>
          <w:tcPr>
            <w:tcW w:w="5686" w:type="dxa"/>
            <w:tcMar/>
          </w:tcPr>
          <w:p w:rsidR="0069539B" w:rsidRDefault="00FD26C0" w14:paraId="3CBD411E" w14:textId="77777777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Use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this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box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give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further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context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behind the percentage.</w:t>
            </w:r>
          </w:p>
          <w:p w:rsidR="0069539B" w:rsidRDefault="00FD26C0" w14:paraId="4377F271" w14:textId="77777777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e.g., Even though your pupils may swim in another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year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please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report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on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their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attainment on leaving primary school at the end of the summer term 2024</w:t>
            </w:r>
          </w:p>
        </w:tc>
      </w:tr>
    </w:tbl>
    <w:p w:rsidR="0069539B" w:rsidRDefault="0069539B" w14:paraId="7459D414" w14:textId="77777777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  <w:headerReference w:type="default" r:id="Rcbf20b04c08649c4"/>
        </w:sect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:rsidTr="56740F45" w14:paraId="4B664B00" w14:textId="77777777">
        <w:trPr>
          <w:trHeight w:val="689"/>
        </w:trPr>
        <w:tc>
          <w:tcPr>
            <w:tcW w:w="6867" w:type="dxa"/>
            <w:tcMar/>
          </w:tcPr>
          <w:p w:rsidR="0069539B" w:rsidRDefault="00FD26C0" w14:paraId="3529E772" w14:textId="77777777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  <w:tcMar/>
          </w:tcPr>
          <w:p w:rsidR="0069539B" w:rsidP="56740F45" w:rsidRDefault="00FD26C0" w14:paraId="23A0D4B6" w14:textId="7B8E244B">
            <w:pPr>
              <w:pStyle w:val="TableParagraph"/>
              <w:ind w:left="79"/>
              <w:rPr>
                <w:sz w:val="28"/>
                <w:szCs w:val="28"/>
              </w:rPr>
            </w:pPr>
            <w:r w:rsidRPr="56740F45" w:rsidR="02FAE44A">
              <w:rPr>
                <w:color w:val="231F20"/>
                <w:sz w:val="28"/>
                <w:szCs w:val="28"/>
              </w:rPr>
              <w:t>66</w:t>
            </w:r>
            <w:r w:rsidRPr="56740F45" w:rsidR="00FD26C0">
              <w:rPr>
                <w:color w:val="231F20"/>
                <w:sz w:val="28"/>
                <w:szCs w:val="28"/>
              </w:rPr>
              <w:t>%</w:t>
            </w:r>
          </w:p>
        </w:tc>
        <w:tc>
          <w:tcPr>
            <w:tcW w:w="5686" w:type="dxa"/>
            <w:tcMar/>
          </w:tcPr>
          <w:p w:rsidR="0069539B" w:rsidRDefault="00FD26C0" w14:paraId="6C0D0ADA" w14:textId="77777777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Use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this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box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give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further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context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behind the percentage.</w:t>
            </w:r>
          </w:p>
        </w:tc>
      </w:tr>
      <w:tr w:rsidR="0069539B" w:rsidTr="56740F45" w14:paraId="4714FECC" w14:textId="77777777">
        <w:trPr>
          <w:trHeight w:val="2107"/>
        </w:trPr>
        <w:tc>
          <w:tcPr>
            <w:tcW w:w="6867" w:type="dxa"/>
            <w:tcMar/>
          </w:tcPr>
          <w:p w:rsidR="0069539B" w:rsidRDefault="00FD26C0" w14:paraId="2E5817F1" w14:textId="5A1D26E1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:rsidR="0069539B" w:rsidRDefault="00FD26C0" w14:paraId="049B4355" w14:textId="77777777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  <w:tcMar/>
          </w:tcPr>
          <w:p w:rsidR="0069539B" w:rsidP="56740F45" w:rsidRDefault="00FD26C0" w14:paraId="5372D1FE" w14:textId="77777777">
            <w:pPr>
              <w:pStyle w:val="TableParagraph"/>
              <w:ind w:left="79"/>
              <w:rPr>
                <w:sz w:val="28"/>
                <w:szCs w:val="28"/>
              </w:rPr>
            </w:pPr>
            <w:r w:rsidRPr="56740F45" w:rsidR="00FD26C0">
              <w:rPr>
                <w:color w:val="231F20"/>
                <w:spacing w:val="-2"/>
                <w:sz w:val="28"/>
                <w:szCs w:val="28"/>
              </w:rPr>
              <w:t>Yes/</w:t>
            </w:r>
            <w:r w:rsidRPr="56740F45" w:rsidR="00FD26C0">
              <w:rPr>
                <w:color w:val="231F20"/>
                <w:spacing w:val="-2"/>
                <w:sz w:val="28"/>
                <w:szCs w:val="28"/>
                <w:highlight w:val="yellow"/>
              </w:rPr>
              <w:t>No</w:t>
            </w:r>
          </w:p>
        </w:tc>
        <w:tc>
          <w:tcPr>
            <w:tcW w:w="5686" w:type="dxa"/>
            <w:tcMar/>
          </w:tcPr>
          <w:p w:rsidR="0069539B" w:rsidRDefault="0069539B" w14:paraId="76EEED5D" w14:textId="77777777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69539B" w:rsidTr="56740F45" w14:paraId="73185644" w14:textId="77777777">
        <w:trPr>
          <w:trHeight w:val="1257"/>
        </w:trPr>
        <w:tc>
          <w:tcPr>
            <w:tcW w:w="6867" w:type="dxa"/>
            <w:tcMar/>
          </w:tcPr>
          <w:p w:rsidR="0069539B" w:rsidP="56740F45" w:rsidRDefault="00FD26C0" w14:paraId="0B7FB540" w14:textId="5BD5F7C8">
            <w:pPr>
              <w:pStyle w:val="TableParagraph"/>
              <w:spacing w:before="18" w:line="235" w:lineRule="auto"/>
              <w:ind w:right="478"/>
              <w:rPr>
                <w:sz w:val="28"/>
                <w:szCs w:val="28"/>
              </w:rPr>
            </w:pPr>
            <w:r w:rsidRPr="56740F45" w:rsidR="00FD26C0">
              <w:rPr>
                <w:color w:val="231F20"/>
                <w:sz w:val="28"/>
                <w:szCs w:val="28"/>
              </w:rPr>
              <w:t>Have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you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provided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CPD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to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improve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the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>knowledge</w:t>
            </w:r>
            <w:r w:rsidRPr="56740F45" w:rsidR="00FD26C0">
              <w:rPr>
                <w:color w:val="231F20"/>
                <w:spacing w:val="-9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z w:val="28"/>
                <w:szCs w:val="28"/>
              </w:rPr>
              <w:t xml:space="preserve">and confidence of staff to be able to teach swimming and </w:t>
            </w:r>
            <w:r w:rsidRPr="56740F45" w:rsidR="00FD26C0">
              <w:rPr>
                <w:color w:val="231F20"/>
                <w:sz w:val="28"/>
                <w:szCs w:val="28"/>
                <w:highlight w:val="green"/>
              </w:rPr>
              <w:t>water safety</w:t>
            </w:r>
            <w:r w:rsidRPr="56740F45" w:rsidR="00FD26C0">
              <w:rPr>
                <w:color w:val="231F20"/>
                <w:sz w:val="28"/>
                <w:szCs w:val="28"/>
              </w:rPr>
              <w:t>?</w:t>
            </w:r>
            <w:r w:rsidRPr="56740F45" w:rsidR="0C17A88D">
              <w:rPr>
                <w:color w:val="231F20"/>
                <w:sz w:val="28"/>
                <w:szCs w:val="28"/>
              </w:rPr>
              <w:t xml:space="preserve"> (</w:t>
            </w:r>
            <w:r w:rsidRPr="56740F45" w:rsidR="0C17A88D">
              <w:rPr>
                <w:color w:val="231F20"/>
                <w:sz w:val="28"/>
                <w:szCs w:val="28"/>
                <w:highlight w:val="green"/>
              </w:rPr>
              <w:t>yes</w:t>
            </w:r>
            <w:r w:rsidRPr="56740F45" w:rsidR="0C17A88D">
              <w:rPr>
                <w:color w:val="231F20"/>
                <w:sz w:val="28"/>
                <w:szCs w:val="28"/>
              </w:rPr>
              <w:t>)</w:t>
            </w:r>
          </w:p>
        </w:tc>
        <w:tc>
          <w:tcPr>
            <w:tcW w:w="2825" w:type="dxa"/>
            <w:tcMar/>
          </w:tcPr>
          <w:p w:rsidR="0069539B" w:rsidP="56740F45" w:rsidRDefault="00FD26C0" w14:paraId="3D590342" w14:textId="77777777">
            <w:pPr>
              <w:pStyle w:val="TableParagraph"/>
              <w:ind w:left="79"/>
              <w:rPr>
                <w:sz w:val="28"/>
                <w:szCs w:val="28"/>
              </w:rPr>
            </w:pPr>
            <w:r w:rsidRPr="56740F45" w:rsidR="00FD26C0">
              <w:rPr>
                <w:color w:val="231F20"/>
                <w:spacing w:val="-2"/>
                <w:sz w:val="28"/>
                <w:szCs w:val="28"/>
              </w:rPr>
              <w:t>Yes/</w:t>
            </w:r>
            <w:r w:rsidRPr="56740F45" w:rsidR="00FD26C0">
              <w:rPr>
                <w:color w:val="231F20"/>
                <w:spacing w:val="-2"/>
                <w:sz w:val="28"/>
                <w:szCs w:val="28"/>
                <w:highlight w:val="yellow"/>
              </w:rPr>
              <w:t>No</w:t>
            </w:r>
          </w:p>
        </w:tc>
        <w:tc>
          <w:tcPr>
            <w:tcW w:w="5686" w:type="dxa"/>
            <w:tcMar/>
          </w:tcPr>
          <w:p w:rsidR="0069539B" w:rsidRDefault="0069539B" w14:paraId="1ADEDEDC" w14:textId="77777777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 w:rsidR="0069539B" w:rsidRDefault="0069539B" w14:paraId="06DD1670" w14:textId="77777777">
      <w:pPr>
        <w:rPr>
          <w:rFonts w:ascii="Times New Roman"/>
          <w:sz w:val="26"/>
        </w:rPr>
      </w:pPr>
    </w:p>
    <w:p w:rsidR="00F6478A" w:rsidP="00F6478A" w:rsidRDefault="00F6478A" w14:paraId="5D2D819C" w14:textId="77777777">
      <w:pPr>
        <w:rPr>
          <w:rFonts w:ascii="Times New Roman"/>
          <w:sz w:val="26"/>
        </w:rPr>
      </w:pPr>
    </w:p>
    <w:p w:rsidR="0069539B" w:rsidP="00F6478A" w:rsidRDefault="00F6478A" w14:paraId="60FFA6ED" w14:textId="7546D6FC">
      <w:pPr>
        <w:tabs>
          <w:tab w:val="left" w:pos="6487"/>
        </w:tabs>
      </w:pPr>
      <w:r>
        <w:rPr>
          <w:rFonts w:ascii="Times New Roman"/>
          <w:sz w:val="26"/>
        </w:rPr>
        <w:t>S</w:t>
      </w:r>
      <w:r w:rsidR="00FD26C0">
        <w:rPr>
          <w:color w:val="231F20"/>
        </w:rPr>
        <w:t>igned</w:t>
      </w:r>
      <w:r w:rsidR="00FD26C0">
        <w:rPr>
          <w:color w:val="231F20"/>
          <w:spacing w:val="-10"/>
        </w:rPr>
        <w:t xml:space="preserve"> </w:t>
      </w:r>
      <w:r w:rsidR="00FD26C0">
        <w:rPr>
          <w:color w:val="231F20"/>
        </w:rPr>
        <w:t>off</w:t>
      </w:r>
      <w:r w:rsidR="00FD26C0">
        <w:rPr>
          <w:color w:val="231F20"/>
          <w:spacing w:val="-9"/>
        </w:rPr>
        <w:t xml:space="preserve"> </w:t>
      </w:r>
      <w:r w:rsidR="00FD26C0">
        <w:rPr>
          <w:color w:val="231F20"/>
          <w:spacing w:val="-5"/>
        </w:rPr>
        <w:t>by:</w:t>
      </w:r>
    </w:p>
    <w:p w:rsidR="0069539B" w:rsidRDefault="0069539B" w14:paraId="4AB3BFA4" w14:textId="77777777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:rsidTr="56740F45" w14:paraId="04397C9F" w14:textId="77777777">
        <w:trPr>
          <w:trHeight w:val="452"/>
        </w:trPr>
        <w:tc>
          <w:tcPr>
            <w:tcW w:w="5279" w:type="dxa"/>
            <w:tcMar/>
          </w:tcPr>
          <w:p w:rsidR="0069539B" w:rsidP="56740F45" w:rsidRDefault="00FD26C0" w14:paraId="6CCBE5D8" w14:textId="247D5129">
            <w:pPr>
              <w:pStyle w:val="TableParagraph"/>
              <w:rPr>
                <w:sz w:val="28"/>
                <w:szCs w:val="28"/>
              </w:rPr>
            </w:pPr>
            <w:r w:rsidRPr="56740F45" w:rsidR="00FD26C0">
              <w:rPr>
                <w:color w:val="231F20"/>
                <w:sz w:val="28"/>
                <w:szCs w:val="28"/>
              </w:rPr>
              <w:t>Head</w:t>
            </w:r>
            <w:r w:rsidRPr="56740F45" w:rsidR="00FD26C0">
              <w:rPr>
                <w:color w:val="231F20"/>
                <w:spacing w:val="-6"/>
                <w:sz w:val="28"/>
                <w:szCs w:val="28"/>
              </w:rPr>
              <w:t xml:space="preserve"> </w:t>
            </w:r>
            <w:r w:rsidRPr="56740F45" w:rsidR="00FD26C0">
              <w:rPr>
                <w:color w:val="231F20"/>
                <w:spacing w:val="-2"/>
                <w:sz w:val="28"/>
                <w:szCs w:val="28"/>
              </w:rPr>
              <w:t>Teacher:</w:t>
            </w:r>
            <w:r w:rsidRPr="56740F45" w:rsidR="14AAAD8F">
              <w:rPr>
                <w:color w:val="231F20"/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10098" w:type="dxa"/>
            <w:tcMar/>
          </w:tcPr>
          <w:p w:rsidR="0069539B" w:rsidP="56740F45" w:rsidRDefault="00FD26C0" w14:paraId="653D858E" w14:textId="6D6C903C">
            <w:pPr>
              <w:pStyle w:val="TableParagraph"/>
              <w:jc w:val="center"/>
              <w:rPr>
                <w:i w:val="1"/>
                <w:iCs w:val="1"/>
                <w:color w:val="4C4D4F"/>
                <w:sz w:val="28"/>
                <w:szCs w:val="28"/>
              </w:rPr>
            </w:pPr>
            <w:r w:rsidRPr="56740F45" w:rsidR="48B3E6E6">
              <w:rPr>
                <w:color w:val="231F20"/>
                <w:sz w:val="28"/>
                <w:szCs w:val="28"/>
              </w:rPr>
              <w:t>C Sturmey</w:t>
            </w:r>
          </w:p>
        </w:tc>
      </w:tr>
      <w:tr w:rsidR="0069539B" w:rsidTr="56740F45" w14:paraId="79133B4D" w14:textId="77777777">
        <w:trPr>
          <w:trHeight w:val="686"/>
        </w:trPr>
        <w:tc>
          <w:tcPr>
            <w:tcW w:w="5279" w:type="dxa"/>
            <w:tcMar/>
          </w:tcPr>
          <w:p w:rsidR="0069539B" w:rsidRDefault="00FD26C0" w14:paraId="2C6E7FAF" w14:textId="77777777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  <w:tcMar/>
          </w:tcPr>
          <w:p w:rsidR="0069539B" w:rsidP="56740F45" w:rsidRDefault="00FD26C0" w14:paraId="26251E97" w14:textId="7A3F55CC">
            <w:pPr>
              <w:pStyle w:val="TableParagraph"/>
              <w:suppressLineNumbers w:val="0"/>
              <w:bidi w:val="0"/>
              <w:spacing w:before="13" w:beforeAutospacing="off" w:after="0" w:afterAutospacing="off" w:line="259" w:lineRule="auto"/>
              <w:ind w:left="80" w:right="0"/>
              <w:jc w:val="center"/>
            </w:pPr>
            <w:r w:rsidRPr="56740F45" w:rsidR="3B287752">
              <w:rPr>
                <w:i w:val="1"/>
                <w:iCs w:val="1"/>
                <w:color w:val="4C4D4F"/>
                <w:sz w:val="28"/>
                <w:szCs w:val="28"/>
              </w:rPr>
              <w:t>K Toone – Assistant Head</w:t>
            </w:r>
          </w:p>
        </w:tc>
      </w:tr>
      <w:tr w:rsidR="0069539B" w:rsidTr="56740F45" w14:paraId="7411B9D7" w14:textId="77777777">
        <w:trPr>
          <w:trHeight w:val="655"/>
        </w:trPr>
        <w:tc>
          <w:tcPr>
            <w:tcW w:w="5279" w:type="dxa"/>
            <w:tcMar/>
          </w:tcPr>
          <w:p w:rsidR="0069539B" w:rsidRDefault="00FD26C0" w14:paraId="71D6FEDE" w14:textId="77777777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  <w:tcMar/>
          </w:tcPr>
          <w:p w:rsidR="0069539B" w:rsidP="56740F45" w:rsidRDefault="00FD26C0" w14:paraId="5FFC7B44" w14:textId="516B6F6D">
            <w:pPr>
              <w:pStyle w:val="TableParagraph"/>
              <w:suppressLineNumbers w:val="0"/>
              <w:bidi w:val="0"/>
              <w:spacing w:before="13" w:beforeAutospacing="off" w:after="0" w:afterAutospacing="off" w:line="259" w:lineRule="auto"/>
              <w:ind w:left="80" w:right="0"/>
              <w:jc w:val="center"/>
            </w:pPr>
            <w:r w:rsidRPr="56740F45" w:rsidR="2B3BC3D0">
              <w:rPr>
                <w:i w:val="1"/>
                <w:iCs w:val="1"/>
                <w:color w:val="4C4D4F"/>
                <w:sz w:val="28"/>
                <w:szCs w:val="28"/>
              </w:rPr>
              <w:t>S Parkes</w:t>
            </w:r>
          </w:p>
        </w:tc>
      </w:tr>
      <w:tr w:rsidR="0069539B" w:rsidTr="56740F45" w14:paraId="724273DD" w14:textId="77777777">
        <w:trPr>
          <w:trHeight w:val="650"/>
        </w:trPr>
        <w:tc>
          <w:tcPr>
            <w:tcW w:w="5279" w:type="dxa"/>
            <w:tcMar/>
          </w:tcPr>
          <w:p w:rsidR="0069539B" w:rsidRDefault="00FD26C0" w14:paraId="67135AA6" w14:textId="77777777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  <w:tcMar/>
          </w:tcPr>
          <w:p w:rsidR="0069539B" w:rsidP="56740F45" w:rsidRDefault="0069539B" w14:paraId="6C8981B8" w14:textId="34992421">
            <w:pPr>
              <w:pStyle w:val="TableParagraph"/>
              <w:spacing w:before="0"/>
              <w:ind w:left="0"/>
              <w:jc w:val="center"/>
              <w:rPr>
                <w:rFonts w:ascii="Times New Roman"/>
                <w:sz w:val="26"/>
                <w:szCs w:val="26"/>
              </w:rPr>
            </w:pPr>
            <w:r w:rsidRPr="56740F45" w:rsidR="3D9ACE7F">
              <w:rPr>
                <w:rFonts w:ascii="Times New Roman"/>
                <w:sz w:val="26"/>
                <w:szCs w:val="26"/>
              </w:rPr>
              <w:t>Uploaded 22/7/25</w:t>
            </w:r>
          </w:p>
        </w:tc>
      </w:tr>
    </w:tbl>
    <w:p w:rsidR="56740F45" w:rsidP="56740F45" w:rsidRDefault="56740F45" w14:paraId="73DB485C" w14:textId="3C5E97D1">
      <w:pPr>
        <w:pStyle w:val="Normal"/>
      </w:pPr>
    </w:p>
    <w:sectPr w:rsidR="009C5F8A" w:rsidSect="009C5F8A">
      <w:pgSz w:w="11910" w:h="16840" w:orient="portrait"/>
      <w:pgMar w:top="580" w:right="640" w:bottom="540" w:left="640" w:header="0" w:footer="440" w:gutter="0"/>
      <w:cols w:space="720"/>
      <w:docGrid w:linePitch="299"/>
      <w:headerReference w:type="default" r:id="Rb3096825dfe049b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E577F" w:rsidRDefault="001E577F" w14:paraId="52F4F3D7" w14:textId="77777777">
      <w:r>
        <w:separator/>
      </w:r>
    </w:p>
  </w:endnote>
  <w:endnote w:type="continuationSeparator" w:id="0">
    <w:p w:rsidR="001E577F" w:rsidRDefault="001E577F" w14:paraId="73655B5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p w:rsidR="0069539B" w:rsidRDefault="00FD26C0" w14:paraId="39B746B9" w14:textId="777777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539B" w:rsidRDefault="00FD26C0" w14:paraId="7BE2E421" w14:textId="7777777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00B721F">
              <v:stroke joinstyle="miter"/>
              <v:path gradientshapeok="t" o:connecttype="rect"/>
            </v:shapetype>
            <v:shape id="Textbox 30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">
              <v:textbox inset="0,0,0,0">
                <w:txbxContent>
                  <w:p w:rsidR="0069539B" w:rsidRDefault="00FD26C0" w14:paraId="7BE2E421" w14:textId="7777777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E577F" w:rsidRDefault="001E577F" w14:paraId="7DBD3AB7" w14:textId="77777777">
      <w:r>
        <w:separator/>
      </w:r>
    </w:p>
  </w:footnote>
  <w:footnote w:type="continuationSeparator" w:id="0">
    <w:p w:rsidR="001E577F" w:rsidRDefault="001E577F" w14:paraId="2C6DEF75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6740F45" w:rsidTr="56740F45" w14:paraId="34698490">
      <w:trPr>
        <w:trHeight w:val="300"/>
      </w:trPr>
      <w:tc>
        <w:tcPr>
          <w:tcW w:w="5240" w:type="dxa"/>
          <w:tcMar/>
        </w:tcPr>
        <w:p w:rsidR="56740F45" w:rsidP="56740F45" w:rsidRDefault="56740F45" w14:paraId="5C002579" w14:textId="39C77DA3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6740F45" w:rsidP="56740F45" w:rsidRDefault="56740F45" w14:paraId="6889395A" w14:textId="686C55FA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6740F45" w:rsidP="56740F45" w:rsidRDefault="56740F45" w14:paraId="5FF04C1C" w14:textId="6B79A91A">
          <w:pPr>
            <w:pStyle w:val="Header"/>
            <w:bidi w:val="0"/>
            <w:ind w:right="-115"/>
            <w:jc w:val="right"/>
          </w:pPr>
        </w:p>
      </w:tc>
    </w:tr>
  </w:tbl>
  <w:p w:rsidR="56740F45" w:rsidP="56740F45" w:rsidRDefault="56740F45" w14:paraId="26BA1CBF" w14:textId="1812ED5A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6740F45" w:rsidTr="56740F45" w14:paraId="456BCB99">
      <w:trPr>
        <w:trHeight w:val="300"/>
      </w:trPr>
      <w:tc>
        <w:tcPr>
          <w:tcW w:w="5240" w:type="dxa"/>
          <w:tcMar/>
        </w:tcPr>
        <w:p w:rsidR="56740F45" w:rsidP="56740F45" w:rsidRDefault="56740F45" w14:paraId="318985B3" w14:textId="2ECD09B5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6740F45" w:rsidP="56740F45" w:rsidRDefault="56740F45" w14:paraId="2AED695D" w14:textId="45A61E8A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6740F45" w:rsidP="56740F45" w:rsidRDefault="56740F45" w14:paraId="0A48975C" w14:textId="2DB4728B">
          <w:pPr>
            <w:pStyle w:val="Header"/>
            <w:bidi w:val="0"/>
            <w:ind w:right="-115"/>
            <w:jc w:val="right"/>
          </w:pPr>
        </w:p>
      </w:tc>
    </w:tr>
  </w:tbl>
  <w:p w:rsidR="56740F45" w:rsidP="56740F45" w:rsidRDefault="56740F45" w14:paraId="167039ED" w14:textId="0B7379A2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6740F45" w:rsidTr="56740F45" w14:paraId="179EEB9B">
      <w:trPr>
        <w:trHeight w:val="300"/>
      </w:trPr>
      <w:tc>
        <w:tcPr>
          <w:tcW w:w="5240" w:type="dxa"/>
          <w:tcMar/>
        </w:tcPr>
        <w:p w:rsidR="56740F45" w:rsidP="56740F45" w:rsidRDefault="56740F45" w14:paraId="108769AE" w14:textId="16EC9D24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6740F45" w:rsidP="56740F45" w:rsidRDefault="56740F45" w14:paraId="2B51B8F4" w14:textId="54A50977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6740F45" w:rsidP="56740F45" w:rsidRDefault="56740F45" w14:paraId="0325C07C" w14:textId="769D393F">
          <w:pPr>
            <w:pStyle w:val="Header"/>
            <w:bidi w:val="0"/>
            <w:ind w:right="-115"/>
            <w:jc w:val="right"/>
          </w:pPr>
        </w:p>
      </w:tc>
    </w:tr>
  </w:tbl>
  <w:p w:rsidR="56740F45" w:rsidP="56740F45" w:rsidRDefault="56740F45" w14:paraId="2DD3DA00" w14:textId="76983000">
    <w:pPr>
      <w:pStyle w:val="Header"/>
      <w:bidi w:val="0"/>
    </w:pPr>
  </w:p>
</w:hdr>
</file>

<file path=word/header4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6740F45" w:rsidTr="56740F45" w14:paraId="5BF64AC2">
      <w:trPr>
        <w:trHeight w:val="300"/>
      </w:trPr>
      <w:tc>
        <w:tcPr>
          <w:tcW w:w="5240" w:type="dxa"/>
          <w:tcMar/>
        </w:tcPr>
        <w:p w:rsidR="56740F45" w:rsidP="56740F45" w:rsidRDefault="56740F45" w14:paraId="058E6D25" w14:textId="43B7783C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6740F45" w:rsidP="56740F45" w:rsidRDefault="56740F45" w14:paraId="45296697" w14:textId="40DD3190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6740F45" w:rsidP="56740F45" w:rsidRDefault="56740F45" w14:paraId="56BA5D2D" w14:textId="7890445D">
          <w:pPr>
            <w:pStyle w:val="Header"/>
            <w:bidi w:val="0"/>
            <w:ind w:right="-115"/>
            <w:jc w:val="right"/>
          </w:pPr>
        </w:p>
      </w:tc>
    </w:tr>
  </w:tbl>
  <w:p w:rsidR="56740F45" w:rsidP="56740F45" w:rsidRDefault="56740F45" w14:paraId="7C9518A1" w14:textId="4819F4C0">
    <w:pPr>
      <w:pStyle w:val="Header"/>
      <w:bidi w:val="0"/>
    </w:pPr>
  </w:p>
</w:hdr>
</file>

<file path=word/header5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6740F45" w:rsidTr="56740F45" w14:paraId="17AEDAB6">
      <w:trPr>
        <w:trHeight w:val="300"/>
      </w:trPr>
      <w:tc>
        <w:tcPr>
          <w:tcW w:w="5240" w:type="dxa"/>
          <w:tcMar/>
        </w:tcPr>
        <w:p w:rsidR="56740F45" w:rsidP="56740F45" w:rsidRDefault="56740F45" w14:paraId="06D06129" w14:textId="66358DEE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6740F45" w:rsidP="56740F45" w:rsidRDefault="56740F45" w14:paraId="22A0BE7C" w14:textId="79D7D244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6740F45" w:rsidP="56740F45" w:rsidRDefault="56740F45" w14:paraId="6E491E39" w14:textId="0A539DDF">
          <w:pPr>
            <w:pStyle w:val="Header"/>
            <w:bidi w:val="0"/>
            <w:ind w:right="-115"/>
            <w:jc w:val="right"/>
          </w:pPr>
        </w:p>
      </w:tc>
    </w:tr>
  </w:tbl>
  <w:p w:rsidR="56740F45" w:rsidP="56740F45" w:rsidRDefault="56740F45" w14:paraId="2859E0A3" w14:textId="0170B8B5">
    <w:pPr>
      <w:pStyle w:val="Header"/>
      <w:bidi w:val="0"/>
    </w:pPr>
  </w:p>
</w:hdr>
</file>

<file path=word/header6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40"/>
      <w:gridCol w:w="3540"/>
      <w:gridCol w:w="3540"/>
    </w:tblGrid>
    <w:tr w:rsidR="56740F45" w:rsidTr="56740F45" w14:paraId="211C5CAE">
      <w:trPr>
        <w:trHeight w:val="300"/>
      </w:trPr>
      <w:tc>
        <w:tcPr>
          <w:tcW w:w="3540" w:type="dxa"/>
          <w:tcMar/>
        </w:tcPr>
        <w:p w:rsidR="56740F45" w:rsidP="56740F45" w:rsidRDefault="56740F45" w14:paraId="1A6BF17E" w14:textId="745CF29E">
          <w:pPr>
            <w:pStyle w:val="Header"/>
            <w:bidi w:val="0"/>
            <w:ind w:left="-115"/>
            <w:jc w:val="left"/>
          </w:pPr>
        </w:p>
      </w:tc>
      <w:tc>
        <w:tcPr>
          <w:tcW w:w="3540" w:type="dxa"/>
          <w:tcMar/>
        </w:tcPr>
        <w:p w:rsidR="56740F45" w:rsidP="56740F45" w:rsidRDefault="56740F45" w14:paraId="403EAE24" w14:textId="3E280EB0">
          <w:pPr>
            <w:pStyle w:val="Header"/>
            <w:bidi w:val="0"/>
            <w:jc w:val="center"/>
          </w:pPr>
        </w:p>
      </w:tc>
      <w:tc>
        <w:tcPr>
          <w:tcW w:w="3540" w:type="dxa"/>
          <w:tcMar/>
        </w:tcPr>
        <w:p w:rsidR="56740F45" w:rsidP="56740F45" w:rsidRDefault="56740F45" w14:paraId="5F947575" w14:textId="6FD1B2D7">
          <w:pPr>
            <w:pStyle w:val="Header"/>
            <w:bidi w:val="0"/>
            <w:ind w:right="-115"/>
            <w:jc w:val="right"/>
          </w:pPr>
        </w:p>
      </w:tc>
    </w:tr>
  </w:tbl>
  <w:p w:rsidR="56740F45" w:rsidP="56740F45" w:rsidRDefault="56740F45" w14:paraId="13B53B5A" w14:textId="27B9A8C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C30FA5"/>
    <w:multiLevelType w:val="multilevel"/>
    <w:tmpl w:val="C09C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hint="default" w:ascii="Calibri" w:hAnsi="Calibri" w:eastAsia="Calibri" w:cs="Calibri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0294981"/>
    <w:multiLevelType w:val="hybridMultilevel"/>
    <w:tmpl w:val="62224B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3805702">
    <w:abstractNumId w:val="1"/>
  </w:num>
  <w:num w:numId="2" w16cid:durableId="910777535">
    <w:abstractNumId w:val="0"/>
  </w:num>
  <w:num w:numId="3" w16cid:durableId="1638417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67D68"/>
    <w:rsid w:val="00126F20"/>
    <w:rsid w:val="00193C44"/>
    <w:rsid w:val="001E577F"/>
    <w:rsid w:val="00246ED0"/>
    <w:rsid w:val="002F07C6"/>
    <w:rsid w:val="003564E7"/>
    <w:rsid w:val="004A214F"/>
    <w:rsid w:val="0069539B"/>
    <w:rsid w:val="006E64EF"/>
    <w:rsid w:val="006F5E60"/>
    <w:rsid w:val="00883555"/>
    <w:rsid w:val="008A621B"/>
    <w:rsid w:val="008C7781"/>
    <w:rsid w:val="009C5F8A"/>
    <w:rsid w:val="00A5033A"/>
    <w:rsid w:val="00AC6691"/>
    <w:rsid w:val="00B13314"/>
    <w:rsid w:val="00B615F1"/>
    <w:rsid w:val="00B673E4"/>
    <w:rsid w:val="00D50DC2"/>
    <w:rsid w:val="00D605FE"/>
    <w:rsid w:val="00D71EA3"/>
    <w:rsid w:val="00DC503E"/>
    <w:rsid w:val="00E007DB"/>
    <w:rsid w:val="00E564D9"/>
    <w:rsid w:val="00E8613A"/>
    <w:rsid w:val="00F61EF5"/>
    <w:rsid w:val="00F6478A"/>
    <w:rsid w:val="00FB055D"/>
    <w:rsid w:val="00FC37F6"/>
    <w:rsid w:val="00FD26C0"/>
    <w:rsid w:val="02FAE44A"/>
    <w:rsid w:val="042183C6"/>
    <w:rsid w:val="09ED6EEF"/>
    <w:rsid w:val="0C17A88D"/>
    <w:rsid w:val="0E5E3E58"/>
    <w:rsid w:val="0F50D669"/>
    <w:rsid w:val="0FE536B6"/>
    <w:rsid w:val="102132B0"/>
    <w:rsid w:val="129B2CAD"/>
    <w:rsid w:val="14AAAD8F"/>
    <w:rsid w:val="1938A770"/>
    <w:rsid w:val="19FFB183"/>
    <w:rsid w:val="1A79CA13"/>
    <w:rsid w:val="1B1B5063"/>
    <w:rsid w:val="1B4521D1"/>
    <w:rsid w:val="1DDB8833"/>
    <w:rsid w:val="1F94C36F"/>
    <w:rsid w:val="204FBAF4"/>
    <w:rsid w:val="21F20996"/>
    <w:rsid w:val="23710F29"/>
    <w:rsid w:val="2556866B"/>
    <w:rsid w:val="25D044B9"/>
    <w:rsid w:val="29C07BA1"/>
    <w:rsid w:val="2A41E27B"/>
    <w:rsid w:val="2AB1D428"/>
    <w:rsid w:val="2B3BC3D0"/>
    <w:rsid w:val="2CF0B4E8"/>
    <w:rsid w:val="2E48BF65"/>
    <w:rsid w:val="2EB5D5FD"/>
    <w:rsid w:val="2FBE689E"/>
    <w:rsid w:val="30857A00"/>
    <w:rsid w:val="30A3023F"/>
    <w:rsid w:val="31A4557D"/>
    <w:rsid w:val="3268AE27"/>
    <w:rsid w:val="331EEEF4"/>
    <w:rsid w:val="34F325E3"/>
    <w:rsid w:val="3525BFE0"/>
    <w:rsid w:val="370F008E"/>
    <w:rsid w:val="387FF696"/>
    <w:rsid w:val="3B287752"/>
    <w:rsid w:val="3D9ACE7F"/>
    <w:rsid w:val="3E8167A1"/>
    <w:rsid w:val="3F40038E"/>
    <w:rsid w:val="3F89F799"/>
    <w:rsid w:val="400B71C1"/>
    <w:rsid w:val="42E5615D"/>
    <w:rsid w:val="439AA29F"/>
    <w:rsid w:val="44042665"/>
    <w:rsid w:val="470F2F62"/>
    <w:rsid w:val="47471F4D"/>
    <w:rsid w:val="47ABBB56"/>
    <w:rsid w:val="488C37AA"/>
    <w:rsid w:val="48B3E6E6"/>
    <w:rsid w:val="48DBD614"/>
    <w:rsid w:val="49461C68"/>
    <w:rsid w:val="4B6E1390"/>
    <w:rsid w:val="4E36B19A"/>
    <w:rsid w:val="4E972391"/>
    <w:rsid w:val="4ECE7A5A"/>
    <w:rsid w:val="5055C04F"/>
    <w:rsid w:val="505D2A2A"/>
    <w:rsid w:val="51256A5A"/>
    <w:rsid w:val="514CCED2"/>
    <w:rsid w:val="53381422"/>
    <w:rsid w:val="5425F4DC"/>
    <w:rsid w:val="550D6D1D"/>
    <w:rsid w:val="559CED69"/>
    <w:rsid w:val="560719D3"/>
    <w:rsid w:val="5638CD8F"/>
    <w:rsid w:val="56740F45"/>
    <w:rsid w:val="572803D3"/>
    <w:rsid w:val="57FEE062"/>
    <w:rsid w:val="59069401"/>
    <w:rsid w:val="5A68AF10"/>
    <w:rsid w:val="5CA96401"/>
    <w:rsid w:val="64649F29"/>
    <w:rsid w:val="69A1FE7D"/>
    <w:rsid w:val="69C8E5FF"/>
    <w:rsid w:val="69F6C264"/>
    <w:rsid w:val="6A7FC69D"/>
    <w:rsid w:val="6F659877"/>
    <w:rsid w:val="711BF11C"/>
    <w:rsid w:val="71954846"/>
    <w:rsid w:val="7341446D"/>
    <w:rsid w:val="734418AD"/>
    <w:rsid w:val="73930CF6"/>
    <w:rsid w:val="75F3F3ED"/>
    <w:rsid w:val="775A6B17"/>
    <w:rsid w:val="79917C9E"/>
    <w:rsid w:val="7BB6F918"/>
    <w:rsid w:val="7BBB4653"/>
    <w:rsid w:val="7BD61DC8"/>
    <w:rsid w:val="7C448F6B"/>
    <w:rsid w:val="7D144E8D"/>
    <w:rsid w:val="7D3D72A6"/>
    <w:rsid w:val="7DEEB2FD"/>
    <w:rsid w:val="7E4EC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styleId="TableParagraph" w:customStyle="1">
    <w:name w:val="Table Paragraph"/>
    <w:basedOn w:val="Normal"/>
    <w:uiPriority w:val="1"/>
    <w:qFormat/>
    <w:pPr>
      <w:spacing w:before="13"/>
      <w:ind w:left="80"/>
    </w:pPr>
  </w:style>
  <w:style w:type="table" w:styleId="TableGrid">
    <w:name w:val="Table Grid"/>
    <w:basedOn w:val="TableNormal"/>
    <w:uiPriority w:val="39"/>
    <w:rsid w:val="009C5F8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B05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55D"/>
    <w:rPr>
      <w:color w:val="605E5C"/>
      <w:shd w:val="clear" w:color="auto" w:fill="E1DFDD"/>
    </w:rPr>
  </w:style>
  <w:style w:type="paragraph" w:styleId="Header">
    <w:uiPriority w:val="99"/>
    <w:name w:val="header"/>
    <w:basedOn w:val="Normal"/>
    <w:unhideWhenUsed/>
    <w:rsid w:val="56740F45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0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header" Target="header.xml" Id="Rae57e1cdb2f3411f" /><Relationship Type="http://schemas.openxmlformats.org/officeDocument/2006/relationships/header" Target="header2.xml" Id="R97cdad89599f40a5" /><Relationship Type="http://schemas.openxmlformats.org/officeDocument/2006/relationships/header" Target="header3.xml" Id="Ra8cbd95fb2a74782" /><Relationship Type="http://schemas.openxmlformats.org/officeDocument/2006/relationships/header" Target="header4.xml" Id="R834b26f5f7824e24" /><Relationship Type="http://schemas.openxmlformats.org/officeDocument/2006/relationships/header" Target="header5.xml" Id="Rcbf20b04c08649c4" /><Relationship Type="http://schemas.openxmlformats.org/officeDocument/2006/relationships/header" Target="header6.xml" Id="Rb3096825dfe049bd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0F0BF756DD6946A8B4F01573EF4606" ma:contentTypeVersion="16" ma:contentTypeDescription="Create a new document." ma:contentTypeScope="" ma:versionID="407cbf9e47347ce5c31dd2fada32bc61">
  <xsd:schema xmlns:xsd="http://www.w3.org/2001/XMLSchema" xmlns:xs="http://www.w3.org/2001/XMLSchema" xmlns:p="http://schemas.microsoft.com/office/2006/metadata/properties" xmlns:ns2="5e26cf62-989e-4bc8-aeae-3232ac9c4927" xmlns:ns3="4bea46d9-538c-4c73-b25f-53d518551e0d" targetNamespace="http://schemas.microsoft.com/office/2006/metadata/properties" ma:root="true" ma:fieldsID="6aedb135867027bab17b814826576c30" ns2:_="" ns3:_="">
    <xsd:import namespace="5e26cf62-989e-4bc8-aeae-3232ac9c4927"/>
    <xsd:import namespace="4bea46d9-538c-4c73-b25f-53d518551e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26cf62-989e-4bc8-aeae-3232ac9c49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83704a4-622b-447c-8aa4-38f4c0f6bc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a46d9-538c-4c73-b25f-53d518551e0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a9f4e32-9d00-4c26-8415-6a8fc28d7ad2}" ma:internalName="TaxCatchAll" ma:showField="CatchAllData" ma:web="4bea46d9-538c-4c73-b25f-53d518551e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ea46d9-538c-4c73-b25f-53d518551e0d" xsi:nil="true"/>
    <lcf76f155ced4ddcb4097134ff3c332f xmlns="5e26cf62-989e-4bc8-aeae-3232ac9c49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68F692-F1EA-462B-9B8A-AFE5DC01D841}"/>
</file>

<file path=customXml/itemProps2.xml><?xml version="1.0" encoding="utf-8"?>
<ds:datastoreItem xmlns:ds="http://schemas.openxmlformats.org/officeDocument/2006/customXml" ds:itemID="{B2E54A2A-27D6-4A4A-9BF9-0563D8D82ECC}"/>
</file>

<file path=customXml/itemProps3.xml><?xml version="1.0" encoding="utf-8"?>
<ds:datastoreItem xmlns:ds="http://schemas.openxmlformats.org/officeDocument/2006/customXml" ds:itemID="{A52E1EEB-FF2A-4498-ADF8-93538C2C18A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Simon Leach</dc:creator>
  <lastModifiedBy>Mr K Toone</lastModifiedBy>
  <revision>13</revision>
  <dcterms:created xsi:type="dcterms:W3CDTF">2024-08-18T20:08:00.0000000Z</dcterms:created>
  <dcterms:modified xsi:type="dcterms:W3CDTF">2025-07-22T20:13:23.6318977Z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0x010100C30F0BF756DD6946A8B4F01573EF4606</vt:lpwstr>
  </property>
  <property fmtid="{D5CDD505-2E9C-101B-9397-08002B2CF9AE}" pid="7" name="MediaServiceImageTags">
    <vt:lpwstr/>
  </property>
</Properties>
</file>